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4B" w:rsidRDefault="005F4C4B" w:rsidP="005F4C4B">
      <w:pPr>
        <w:jc w:val="right"/>
        <w:rPr>
          <w:rStyle w:val="fontstyle21"/>
        </w:rPr>
      </w:pPr>
      <w:proofErr w:type="gramStart"/>
      <w:r>
        <w:rPr>
          <w:rStyle w:val="fontstyle01"/>
        </w:rPr>
        <w:t>УТВЕРЖДЕНА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постановлением Правительства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Нижегородской области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 22.12.2023   № 1096</w:t>
      </w:r>
      <w:r>
        <w:rPr>
          <w:color w:val="000000"/>
          <w:sz w:val="28"/>
          <w:szCs w:val="28"/>
        </w:rPr>
        <w:br/>
      </w:r>
    </w:p>
    <w:p w:rsidR="00000000" w:rsidRDefault="005F4C4B" w:rsidP="005F4C4B">
      <w:pPr>
        <w:jc w:val="center"/>
        <w:rPr>
          <w:rStyle w:val="fontstyle21"/>
        </w:rPr>
      </w:pPr>
      <w:r>
        <w:rPr>
          <w:rStyle w:val="fontstyle21"/>
        </w:rPr>
        <w:t>Территориальная программа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государственных гарантий бесплатного оказания гражданам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медицинской помощи в Нижегородской области на 2024 год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и на плановый период 2025 и 2026 годов</w:t>
      </w:r>
    </w:p>
    <w:p w:rsidR="00A53E55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b/>
          <w:bCs/>
          <w:color w:val="000000"/>
          <w:sz w:val="28"/>
        </w:rPr>
        <w:t>VIII. Порядок и условия предоставления медицинской помощи</w:t>
      </w:r>
      <w:r w:rsidRPr="00A53E55">
        <w:rPr>
          <w:b/>
          <w:bCs/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Раздел разработан в соответствии с требованиями федерального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законодательства, предъявляемыми к Программе.</w:t>
      </w:r>
    </w:p>
    <w:p w:rsidR="00A53E55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 xml:space="preserve">8.1. </w:t>
      </w:r>
      <w:proofErr w:type="gramStart"/>
      <w:r w:rsidRPr="00A53E55">
        <w:rPr>
          <w:rFonts w:ascii="Times New Roman" w:hAnsi="Times New Roman" w:cs="Times New Roman"/>
          <w:color w:val="000000"/>
          <w:sz w:val="28"/>
        </w:rPr>
        <w:t>Условия реализации установленного законодательством Российской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Федерации права на выбор врача, в том числе врача общей практики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(семейного врача) и лечащего врача (с учетом согласия врача)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При оказании гражданину медицинской помощи в рамках Программы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он имеет право на выбор медицинской организации в порядке, утвержденном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уполномоченным федеральным органом исполнительной власти, и на выбор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врача с учетом согласия врача.</w:t>
      </w:r>
      <w:proofErr w:type="gramEnd"/>
      <w:r w:rsidRPr="00A53E5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53E55">
        <w:rPr>
          <w:rFonts w:ascii="Times New Roman" w:hAnsi="Times New Roman" w:cs="Times New Roman"/>
          <w:color w:val="000000"/>
          <w:sz w:val="28"/>
        </w:rPr>
        <w:t>Особенности выбора медицинской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организации гражданами, проживающими в закрытых административно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A53E55">
        <w:rPr>
          <w:rFonts w:ascii="Times New Roman" w:hAnsi="Times New Roman" w:cs="Times New Roman"/>
          <w:color w:val="000000"/>
          <w:sz w:val="28"/>
        </w:rPr>
        <w:t xml:space="preserve">территориальных образованиях (г. </w:t>
      </w:r>
      <w:proofErr w:type="spellStart"/>
      <w:r w:rsidRPr="00A53E55">
        <w:rPr>
          <w:rFonts w:ascii="Times New Roman" w:hAnsi="Times New Roman" w:cs="Times New Roman"/>
          <w:color w:val="000000"/>
          <w:sz w:val="28"/>
        </w:rPr>
        <w:t>Саров</w:t>
      </w:r>
      <w:proofErr w:type="spellEnd"/>
      <w:r w:rsidRPr="00A53E55">
        <w:rPr>
          <w:rFonts w:ascii="Times New Roman" w:hAnsi="Times New Roman" w:cs="Times New Roman"/>
          <w:color w:val="000000"/>
          <w:sz w:val="28"/>
        </w:rPr>
        <w:t>), на территориях с опасными для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здоровья человека физическими, химическими и биологическими факторами,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включенных в соответствующий перечень, а также работниками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организаций, включенных в перечень организаций отдельных отраслей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промышленности с особо опасными условиями труда, устанавливаются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Правительством Российской Федерации.</w:t>
      </w:r>
      <w:proofErr w:type="gramEnd"/>
    </w:p>
    <w:p w:rsidR="00A53E55" w:rsidRDefault="00A53E55" w:rsidP="003E1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Для получения первичной медико-санитарной помощи гражданин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выбирает медицинскую организацию, в том числе по территориально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A53E55">
        <w:rPr>
          <w:rFonts w:ascii="Times New Roman" w:hAnsi="Times New Roman" w:cs="Times New Roman"/>
          <w:color w:val="000000"/>
          <w:sz w:val="28"/>
        </w:rPr>
        <w:t>участковому принципу, не чаще чем один раз в год (за исключением случаев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 xml:space="preserve">изменения места жительства или места пребывания гражданина). </w:t>
      </w:r>
    </w:p>
    <w:p w:rsidR="00A53E55" w:rsidRDefault="00A53E55" w:rsidP="003E1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выбранной медицинской организации гражданин осуществляет выбор не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чаще чем один раз в год (за исключением случаев замены медицинской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организации) врача-терапевта, врача-терапевта участкового, врача-педиатра,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врача-педиатра участкового, врача общей практики (семейного врача) или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фельдшера путем подачи заявления лично или через своего представителя 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53E55">
        <w:rPr>
          <w:rFonts w:ascii="Times New Roman" w:hAnsi="Times New Roman" w:cs="Times New Roman"/>
          <w:color w:val="000000"/>
          <w:sz w:val="28"/>
        </w:rPr>
        <w:t>имя руководителя медицинской организации.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Оказание первичной специализированной медико-санитарной помощи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осуществляется: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1) по направлению врача-терапевта участкового, врача-педиатра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участкового, врача общей практики (семейного врача), фельдшера, врача</w:t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A53E55">
        <w:rPr>
          <w:rFonts w:ascii="Times New Roman" w:hAnsi="Times New Roman" w:cs="Times New Roman"/>
          <w:color w:val="000000"/>
          <w:sz w:val="28"/>
        </w:rPr>
        <w:t>специалиста;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2) в случае самостоятельного обращения гражданина в медицинскую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lastRenderedPageBreak/>
        <w:t>организацию, в том числе организацию, выбранную им в соответствии с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частью 2 статьи 21 Федерального закона от 21 ноября 2011 г. № 323-ФЗ «Об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основах охраны здоровья граждан в Российской Федерации», с учетом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порядков оказания медицинской помощи.</w:t>
      </w:r>
    </w:p>
    <w:p w:rsidR="00A53E55" w:rsidRDefault="00A53E55" w:rsidP="003E1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Лечащий врач назначается руководителем медицинской организации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(подразделения медицинской организации) или выбирается пациентом с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учетом согласия врача. В случае требования пациента о замене лечащего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врача руководитель медицинской организации (подразделения медицинской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организации) должен содействовать выбору пациентом другого врача в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порядке, установленном уполномоченным федеральным органом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исполнительной власти.</w:t>
      </w:r>
    </w:p>
    <w:p w:rsidR="00A53E55" w:rsidRDefault="00A53E55" w:rsidP="003E1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Для получения специализированной медицинской помощи в плановой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форме выбор медицинской организации осуществляется по направлению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лечащего врача. В случае</w:t>
      </w:r>
      <w:proofErr w:type="gramStart"/>
      <w:r w:rsidRPr="00A53E55">
        <w:rPr>
          <w:rFonts w:ascii="Times New Roman" w:hAnsi="Times New Roman" w:cs="Times New Roman"/>
          <w:color w:val="000000"/>
          <w:sz w:val="28"/>
        </w:rPr>
        <w:t>,</w:t>
      </w:r>
      <w:proofErr w:type="gramEnd"/>
      <w:r w:rsidRPr="00A53E55">
        <w:rPr>
          <w:rFonts w:ascii="Times New Roman" w:hAnsi="Times New Roman" w:cs="Times New Roman"/>
          <w:color w:val="000000"/>
          <w:sz w:val="28"/>
        </w:rPr>
        <w:t xml:space="preserve"> если в реализации Программы принимают участие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несколько медицинских организаций, оказывающих медицинскую помощь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 соответствующему профилю, лечащий врач обязан проинформировать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гражданина о возможности выбора медицинской организации с учетом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выполнения условий оказания медицинской помощи, установленных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Программой.</w:t>
      </w:r>
    </w:p>
    <w:p w:rsidR="00A53E55" w:rsidRDefault="00A53E55" w:rsidP="003E1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Медицинская помощь в неотложной или экстренной форме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оказывается гражданам с учетом соблюдения установленных требований к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срокам ее оказания.</w:t>
      </w:r>
    </w:p>
    <w:p w:rsidR="00A53E55" w:rsidRDefault="00A53E55" w:rsidP="003E1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При оказании гражданину медицинской помощи в рамках Программы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выбор медицинской организации (за исключением случаев оказания скорой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медицинской помощи) за пределами территории Нижегородской области, на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которой проживает гражданин, осуществляется в порядке, устанавливаемом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уполномоченным федеральным органом исполнительной власти.</w:t>
      </w:r>
    </w:p>
    <w:p w:rsidR="00A53E55" w:rsidRDefault="00A53E55" w:rsidP="003E1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При выборе врача и медицинской организации гражданин имеет право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на получение информации в доступной для него форме, в том числе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размещенной в информационно-телекоммуникационной сети «Интернет», о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медицинской организации, об осуществляемой ею медицинской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деятельности и о врачах, об уровне их образования и квалификации.</w:t>
      </w:r>
      <w:r w:rsidRPr="00A53E55">
        <w:rPr>
          <w:color w:val="000000"/>
          <w:sz w:val="28"/>
          <w:szCs w:val="28"/>
        </w:rPr>
        <w:br/>
      </w:r>
      <w:proofErr w:type="gramStart"/>
      <w:r w:rsidRPr="00A53E55">
        <w:rPr>
          <w:rFonts w:ascii="Times New Roman" w:hAnsi="Times New Roman" w:cs="Times New Roman"/>
          <w:color w:val="000000"/>
          <w:sz w:val="28"/>
        </w:rPr>
        <w:t>Выбор врача и медицинской организации военнослужащими и лицами,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приравненными по медицинскому обеспечению к военнослужащим,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гражданами, проходящими альтернативную гражданскую службу,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гражданами, подлежащими призыву на военную службу или направляемыми</w:t>
      </w:r>
      <w:r w:rsidRPr="00A53E55">
        <w:br/>
      </w:r>
      <w:r w:rsidRPr="00A53E55">
        <w:rPr>
          <w:rFonts w:ascii="Times New Roman" w:hAnsi="Times New Roman" w:cs="Times New Roman"/>
          <w:color w:val="000000"/>
          <w:sz w:val="28"/>
        </w:rPr>
        <w:t>на альтернативную гражданскую службу, и гражданами, поступающими на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военную службу или приравненную к ней службу по контракту, а также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задержанными, заключенными под стражу, отбывающими наказание в виде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ограничения свободы, ареста, лишения свободы либо</w:t>
      </w:r>
      <w:proofErr w:type="gramEnd"/>
      <w:r w:rsidRPr="00A53E55">
        <w:rPr>
          <w:rFonts w:ascii="Times New Roman" w:hAnsi="Times New Roman" w:cs="Times New Roman"/>
          <w:color w:val="000000"/>
          <w:sz w:val="28"/>
        </w:rPr>
        <w:t xml:space="preserve"> административного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ареста осуществляется с учетом особенностей оказания медицинской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помощи, установленных статьями 25 и 26 Федерального закона от 21 ноября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2011 г. № 323-ФЗ «Об основах охраны здоровья граждан в Российской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Федерации».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8.2. Порядок реализации установленного законодательством Российской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lastRenderedPageBreak/>
        <w:t>Федерации права внеочередного оказания медицинской помощи отдельным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категориям граждан в медицинских организациях, находящихся на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территории Нижегородской области</w:t>
      </w:r>
    </w:p>
    <w:p w:rsidR="00A53E55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1. Настоящий Порядок устанавливает процедуру реализации меры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социальной поддержки граждан, имеющих право в соответствии с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федеральным законодательством на внеочередное оказание медицинской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помощи (далее - граждане) в медицинских организациях Нижегородской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области, участвующих в реализации Программы.</w:t>
      </w:r>
    </w:p>
    <w:p w:rsidR="00A53E55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2. Правом внеочередного получения медицинской помощи пользуются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следующие категории граждан:</w:t>
      </w:r>
    </w:p>
    <w:p w:rsidR="00A53E55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2.1. Инвалиды войны и граждане других категорий, предусмотренных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статьями 14 - 19 и 21 Федерального закона от 12 января 1995 г. № 5-ФЗ «О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ветеранах»: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- инвалиды войны;</w:t>
      </w:r>
    </w:p>
    <w:p w:rsidR="00A53E55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- участники Великой Отечественной войны;</w:t>
      </w:r>
    </w:p>
    <w:p w:rsidR="00A53E55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- ветераны боевых действий;</w:t>
      </w:r>
    </w:p>
    <w:p w:rsidR="00A53E55" w:rsidRDefault="00A53E55" w:rsidP="003E18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- военнослужащие, проходившие военную службу в воинских частях,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учреждениях, военно-учебных заведениях, не входивших в состав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действующей армии, в период с 22 июня 1941 г. по 3 сентября 1945 г. не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менее шести месяцев, военнослужащие, награжденные орденами или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медалями СССР за службу в указанный период;</w:t>
      </w:r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A53E55">
        <w:rPr>
          <w:rFonts w:ascii="Times New Roman" w:hAnsi="Times New Roman" w:cs="Times New Roman"/>
          <w:color w:val="000000"/>
          <w:sz w:val="28"/>
        </w:rPr>
        <w:t>- лица, награжденные знаком «Жителю блокадного Ленинграда»;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- лица, работавшие в период Великой Отечественной войны на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объектах противовоздушной обороны, местной противовоздушной обороны,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на строительстве оборонительных сооружений, военно-морских баз,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аэродромов и других военных объектов в пределах тыловых границ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действующих фронтов, операционных зон действующих флотов, на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прифронтовых участках железных и автомобильных дорог;</w:t>
      </w:r>
      <w:proofErr w:type="gramEnd"/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- члены семей погибших (умерших) инвалидов войны, участников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Великой Отечественной войны и ветеранов боевых действий.</w:t>
      </w:r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2.2. Граждане Российской Федерации, награжденные нагрудным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знаком «Почетный донор России», согласно статье 23 Федерального закона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от 20 июля 2012 г. № 125-ФЗ «О донорстве крови и ее компонентов».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 xml:space="preserve">2.3. </w:t>
      </w:r>
      <w:proofErr w:type="gramStart"/>
      <w:r w:rsidRPr="00A53E55">
        <w:rPr>
          <w:rFonts w:ascii="Times New Roman" w:hAnsi="Times New Roman" w:cs="Times New Roman"/>
          <w:color w:val="000000"/>
          <w:sz w:val="28"/>
        </w:rPr>
        <w:t>Граждане России, удостоенные званий Героя Советского Союза,</w:t>
      </w:r>
      <w:r w:rsidRPr="00A53E55">
        <w:br/>
      </w:r>
      <w:r w:rsidRPr="00A53E55">
        <w:rPr>
          <w:rFonts w:ascii="Times New Roman" w:hAnsi="Times New Roman" w:cs="Times New Roman"/>
          <w:color w:val="000000"/>
          <w:sz w:val="28"/>
        </w:rPr>
        <w:t>Героя Российской Федерации и являющиеся полными кавалерами ордена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Славы, согласно статье 4 Закона Российской Федерации от 15 января 1993 г.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№ 4301-1 «О статусе Героев Советского Союза, Героев Российской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Федерации и полных кавалеров ордена Славы».</w:t>
      </w:r>
      <w:proofErr w:type="gramEnd"/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2.4. Лица, подвергшиеся политическим репрессиям и впоследствии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реабилитированные; лица, признанные пострадавшими от политических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репрессий, согласно статье 2 Закона Нижегородской области от 24 ноября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2004 г. № 131-З «О мерах социальной поддержки жертв политических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репрессий».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2.5. Дети-инвалиды в соответствии с Программой.</w:t>
      </w:r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lastRenderedPageBreak/>
        <w:t>2.6. Иные категории граждан, имеющие право внеочередного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получения медицинской помощи в соответствии с действующим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законодательством.</w:t>
      </w:r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3. Основанием для внеочередного оказания медицинской помощи в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медицинских организациях является документ, подтверждающий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принадлежность гражданина к одной из отдельных категорий граждан,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которым в соответствии с законодательством Российской Федерации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предоставлено право на внеочередное оказание медицинской помощи.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4. Внеочередное оказание медицинской помощи организуется при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оказании гражданам медицинской помощи в медицинских организациях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Нижегородской области, определенных приложением 4 к Программе.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Финансирование расходов, связанных с внеочередным оказанием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медицинской помощи гражданам, осуществляется в соответствии с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законодательством Российской Федерации.</w:t>
      </w:r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5. В отделениях стационара, приемном отделении и регистратуре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медицинской организации размещается информация о перечне отдельных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категорий граждан и порядке реализации права внеочередного оказания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медицинской помощи в медицинских организациях, участвующих в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реализации Программы.</w:t>
      </w:r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6. Граждане, нуждающиеся в оказании амбулаторной медицинской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помощи, обращаются в регистратуру территориальной медицинской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организации, где амбулаторные карты (учетная форма 025/у-04) маркируются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литерой «Л». Работник регистратуры доставляет медицинскую карту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гражданина с литерой «Л» врачу соответствующей специальности, который,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 свою очередь, организует внеочередной прием гражданина.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Медицинские работники, осуществляющие прием больных,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информируют их о преимущественном праве граждан, указанных в пункте 2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настоящего раздела, на внеочередной прием и оказание медицинской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помощи.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7. При наличии медицинских (клинических) показаний для проведения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дополнительного медицинского обследования гражданина или лабораторных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исследований при оказании амбулаторной медицинской помощи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медицинской организацией организуется внеочередной прием гражданина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необходимыми врачами-специалистами или проведение необходимых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лабораторных исследований</w:t>
      </w:r>
      <w:r w:rsidR="003E1813">
        <w:rPr>
          <w:rFonts w:ascii="Times New Roman" w:hAnsi="Times New Roman" w:cs="Times New Roman"/>
          <w:color w:val="000000"/>
          <w:sz w:val="28"/>
        </w:rPr>
        <w:t>.</w:t>
      </w:r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8. В случае необходимости оказания гражданину стационарной или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медицинской помощи в условиях дневных стационаров врач медицинской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организации выдает направление на госпитализацию с пометкой о льготе (в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соответствии с пунктом 6 настоящего раздела). Медицинская организация,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оказывающая стационарную медицинскую помощь, организует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внеочередную плановую госпитализацию гражданина.</w:t>
      </w:r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9. В случае отсутствия необходимого вида медицинской помощи в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медицинской организации, оказывающей стационарную медицинскую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помощь и медицинскую помощь в дневных стационарах, при наличии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показаний граждане направляются в соответствующую медицинскую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lastRenderedPageBreak/>
        <w:t>организацию, участвующую в реализации Программы, для решения вопроса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 внеочередном оказании медицинской помощи.</w:t>
      </w:r>
    </w:p>
    <w:p w:rsidR="003E1813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10. Направление граждан в медицинскую организацию, участвующую в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реализации Программы, для оказания им внеочередной медицинской помощи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осуществляется на основании заключения врачебной комиссии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территориальной медицинской организации с подробной выпиской и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указанием цели направления.</w:t>
      </w:r>
    </w:p>
    <w:p w:rsidR="00A53E55" w:rsidRDefault="00A53E55" w:rsidP="003E1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53E55">
        <w:rPr>
          <w:rFonts w:ascii="Times New Roman" w:hAnsi="Times New Roman" w:cs="Times New Roman"/>
          <w:color w:val="000000"/>
          <w:sz w:val="28"/>
        </w:rPr>
        <w:t>11. Медицинская организация Нижегородской области обеспечивает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консультативный прием граждан вне очереди, а по показаниям -</w:t>
      </w:r>
      <w:r w:rsidRPr="00A53E55">
        <w:rPr>
          <w:color w:val="000000"/>
          <w:sz w:val="28"/>
          <w:szCs w:val="28"/>
        </w:rPr>
        <w:br/>
      </w:r>
      <w:r w:rsidRPr="00A53E55">
        <w:rPr>
          <w:rFonts w:ascii="Times New Roman" w:hAnsi="Times New Roman" w:cs="Times New Roman"/>
          <w:color w:val="000000"/>
          <w:sz w:val="28"/>
        </w:rPr>
        <w:t>внеочередное стационарное обследование и лечение.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8.3. </w:t>
      </w:r>
      <w:proofErr w:type="gramStart"/>
      <w:r>
        <w:rPr>
          <w:rStyle w:val="fontstyle01"/>
        </w:rPr>
        <w:t>Порядок обеспечения граждан лекарственными препаратами,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медицинскими изделиями, включенными в утверждаемый Правительством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 перечень медицинских изделий, имплантируемых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организм человека, лечебным питанием, в том числе специализированными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продуктами лечебного питания, по назначению врача (за исключением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лечебного питания, в том числе специализированных продуктов лечебного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питания по желанию пациента), а также донорской кровью и ее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компонентами по медицинским показаниям в соответствии со стандартами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с учетом видов, условий и форм оказания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помощи.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Граждане обеспечиваются лекарственными препаратами, а также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медицинскими изделиями, включенными в утверждаемый Правительством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 перечень медицинских изделий, имплантируемых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организм человека, лечебным питанием, в том числе специализированными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продуктами лечебного питания, по назначению врача (за исключением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лечебного питания, в том числе специализированных продуктов лечебного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питания по желанию пациента), а также донорской кровью и ее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компонентами по медицинским показаниям в соответствии со</w:t>
      </w:r>
      <w:proofErr w:type="gramEnd"/>
      <w:r>
        <w:rPr>
          <w:rStyle w:val="fontstyle01"/>
        </w:rPr>
        <w:t xml:space="preserve"> стандартами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и клиническими рекомендациями с учетом видов,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условий, форм оказания медицинской помощи.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Перечень жизненно необходимых и важнейших лекарственных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препаратов, применяемых в рамках Программы, приведен в приложении 2 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Программе (далее - Перечень).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В случае необходимости назначения в рамках Программы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стационарным больным лекарственных препаратов, зарегистрированных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установленном порядке в Российской Федерации и разрешенных 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медицинскому применению, но не включенных в Перечень, в случае 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замены из-за индивидуальной непереносимости, по жизненным показаниям,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их назначение производится по решению врачебной комиссии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организации, которое фиксируется в медицинских документах пациента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журнале врачебной комиссии.</w:t>
      </w:r>
      <w:proofErr w:type="gramEnd"/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Закупка бактериофагов, медицинских газов, мягких лекарственных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форм, спиртовых растворов, фармацевтических субстанций,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экстемпоральных</w:t>
      </w:r>
      <w:proofErr w:type="spellEnd"/>
      <w:r>
        <w:rPr>
          <w:rStyle w:val="fontstyle01"/>
        </w:rPr>
        <w:t xml:space="preserve"> лекарственных форм, применяемых в лечебно</w:t>
      </w:r>
      <w:r w:rsidR="003E1813">
        <w:rPr>
          <w:rStyle w:val="fontstyle01"/>
        </w:rPr>
        <w:t>-</w:t>
      </w:r>
      <w:r>
        <w:rPr>
          <w:rStyle w:val="fontstyle01"/>
        </w:rPr>
        <w:t>диагностическом процессе при оказании медицинской помощи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включенных в государственный реестр лекарственных средств, Перечнем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регламентируется и осуществляется по решению руководителей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медицинских организаций в соответствии с законодательством.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Закупка не включенных в Перечень аллергенов, анатоксинов, вакцин,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иммуноглобулинов, лекарственных средств для дезинфекции,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радиоизотопных средств, сывороток (в т.ч. диагностических), применяемых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лечебно-диагностическом процессе при оказании медицинской помощи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включенных в государственный реестр лекарственных средств, а также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медицинских изделий, применяемых в лечебно-диагностическом процессе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 оказании медицинской помощи в соответствии с законодательством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Федерации, осуществляется по решению руководителей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медицинских организаций в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соответствии</w:t>
      </w:r>
      <w:proofErr w:type="gramEnd"/>
      <w:r>
        <w:rPr>
          <w:rStyle w:val="fontstyle01"/>
        </w:rPr>
        <w:t xml:space="preserve"> с законодательством.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Закупка остальных лекарственных препаратов, не включенных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Перечень, применение которых в медицинских организациях предусмотрено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порядками оказания медицинской помощи, стандартами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помощи, клиническими протоколами, утвержденными в установленном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порядке, а также иными нормативными актами Российской Федерации,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осуществляется в соответствии с действующим законодательством.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8.4. Порядок обеспечения граждан в соответствии с перечнем лекарственных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препаратов, отпускаемых населению в соответствии с перечнем групп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населения и категорий заболеваний, при амбулаторном лечении которых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лекарственные средства и изделия медицинского назначения отпускаются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рецептам врачей бесплатно, а также в соответствии с перечнем групп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населения, при амбулаторном лечении которых лекарственные средства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отпускаются по рецептам врачей с 50-процентной скидкой со свободных цен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01"/>
        </w:rPr>
        <w:t>П</w:t>
      </w:r>
      <w:proofErr w:type="gramEnd"/>
      <w:r>
        <w:rPr>
          <w:rStyle w:val="fontstyle01"/>
        </w:rPr>
        <w:t xml:space="preserve">ри </w:t>
      </w:r>
      <w:proofErr w:type="gramStart"/>
      <w:r>
        <w:rPr>
          <w:rStyle w:val="fontstyle01"/>
        </w:rPr>
        <w:t>амбулаторном лечении обеспечение граждан бесплатными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лекарственными препаратами осуществляется в соответствии с перечнем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лекарственных препаратов, отпускаемых населению в соответствии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перечнем групп населения и категорий заболеваний, при амбулаторном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лечении которых лекарственные средства и изделия медицинского</w:t>
      </w:r>
      <w:r>
        <w:br/>
      </w:r>
      <w:r>
        <w:rPr>
          <w:rStyle w:val="fontstyle01"/>
        </w:rPr>
        <w:t>назначения отпускаются по рецептам врачей бесплатно, а также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соответствии с перечнем групп населения, при амбулаторном лечении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которых лекарственные средства отпускаются по рецептам врачей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50-процентной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скидкой со свободных цен (приложение 3 к Программе),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сформированный в объеме не менее объема установленного перечнем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жизненно необходимых и важнейших лекарственных препаратов для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медицинского применения, утвержденного распоряжением Правительства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 на соответствующий год, за исключением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лекарственных препаратов, используемых исключительно в стационарных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условиях.</w:t>
      </w:r>
      <w:proofErr w:type="gramEnd"/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Субъект Российской Федерации, в котором гражданин зарегистрирован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месту жительства, вправе предусмотреть возмещение субъекту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Федерации, в котором гражданин фактически пребывает, затрат,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связанных с его обеспечением наркотическими и психотропными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лекарственными препаратами, в рамках межбюджетных отношений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соответствии с бюджетным законодательством Российской Федерации.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8.5. </w:t>
      </w:r>
      <w:proofErr w:type="gramStart"/>
      <w:r>
        <w:rPr>
          <w:rStyle w:val="fontstyle01"/>
        </w:rPr>
        <w:t>Порядок обеспечения граждан в рамках оказания паллиативной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для использования на дому медицинскими изделиями,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предназначенными для поддержания функций органов и систем организма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человека, а также наркотическими лекарственными препаратами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психотропными лекарственными препаратами при посещениях на дому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Обеспечение граждан в рамках оказания паллиативной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помощи для использования на дому медицинскими изделиями,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предназначенными для поддержания функций органов и систем организма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человека</w:t>
      </w:r>
      <w:proofErr w:type="gramEnd"/>
      <w:r>
        <w:rPr>
          <w:rStyle w:val="fontstyle01"/>
        </w:rPr>
        <w:t>, а также наркотическими лекарственными препаратами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психотропными лекарственными препаратами при посещениях на дому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осуществляется в соответствии с приказом министерства здравоохранения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Нижегородской области. Порядок передачи от медицинской организации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пациенту (его законному представителю) медицинских изделий,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предназначенных для поддержания функций органов и систем организма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человека, для использования на дому при оказании паллиативной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устанавливается Министерством здравоохранения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Порядок назначения наркотических лекарственных препаратов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психотропных лекарственных препаратов и обеспечения ими в рамках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оказания паллиативной медицинской помощи при посещениях на дому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осуществляется в соответствии с приказом Министерства здравоохранения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Федерации.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8.6. Перечень мероприятий по профилактике заболеваний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формированию здорового образа жизни, осуществляемых в рамках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территориальной программы государственных гарантий, включая меры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профилактике распространения ВИЧ-инфекции и гепатита C</w:t>
      </w:r>
      <w:r w:rsidR="003E1813">
        <w:rPr>
          <w:rStyle w:val="fontstyle01"/>
        </w:rPr>
        <w:t>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В рамках Программы осуществляются следующие мероприятия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профилактике заболеваний и формированию здорового образа жизни: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профилактические медицинские осмотры и диспансеризация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определенных гру</w:t>
      </w:r>
      <w:proofErr w:type="gramStart"/>
      <w:r>
        <w:rPr>
          <w:rStyle w:val="fontstyle01"/>
        </w:rPr>
        <w:t>пп взр</w:t>
      </w:r>
      <w:proofErr w:type="gramEnd"/>
      <w:r>
        <w:rPr>
          <w:rStyle w:val="fontstyle01"/>
        </w:rPr>
        <w:t>ослого населения (в возрасте 18 лет и старше), в том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числе работающих и неработающих граждан, обучающихся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образовательных организациях по очной форме;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профилактические медицинские осмотры несовершеннолетних, в том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числе профилактические медицинские осмотры в связи с занятиями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физической культурой и спортом, а также при поступлении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образовательные организации и в период обучения в них;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proofErr w:type="gramStart"/>
      <w:r>
        <w:rPr>
          <w:rStyle w:val="fontstyle01"/>
        </w:rPr>
        <w:t>- диспансеризация пребывающих в стационарных учреждениях детей</w:t>
      </w:r>
      <w:r w:rsidR="003E1813">
        <w:rPr>
          <w:rStyle w:val="fontstyle01"/>
        </w:rPr>
        <w:t>-</w:t>
      </w:r>
      <w:r>
        <w:rPr>
          <w:rStyle w:val="fontstyle01"/>
        </w:rPr>
        <w:t>сирот и детей, находящихся в трудной жизненной ситуации, а также детей</w:t>
      </w:r>
      <w:r w:rsidR="003E1813">
        <w:rPr>
          <w:rStyle w:val="fontstyle01"/>
        </w:rPr>
        <w:t>-</w:t>
      </w:r>
      <w:r>
        <w:rPr>
          <w:rStyle w:val="fontstyle01"/>
        </w:rPr>
        <w:t>сирот и детей, оставшихся без попечения родителей, в том числе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усыновленных (удочеренных), принятых под опеку (попечительство),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приемную или патронатную семью; детей-сирот и детей, оставшихся без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попечения родителей, помещаемых под надзор в организацию для сирот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детей, оставшихся без попечения родителей;</w:t>
      </w:r>
      <w:proofErr w:type="gramEnd"/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- диспансерное наблюдение женщин в период беременности;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проведение профилактических прививок в соответствии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национальным календарем профилактических прививок и профилактических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прививок по эпидемическим показаниям;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диспансерное наблюдение граждан, страдающих социально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значимыми заболеваниями и заболеваниями, представляющими опасность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для окружающих; а также лиц, страдающих хроническими заболеваниями,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функциональными расстройствами, иными состояниями;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формирование мотивации к ведению здорового образа жизни,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включая здоровое питание и отказ от вредных привычек, в медицинских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организациях, в том числе в центрах здоровья (для взрослого и детского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населения), кабинетах и отделениях медицинской профилактики, включая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обучение основам здорового образа жизни, в том числе в школах здоровья;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информирование о проведении профилактического медицинского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осмотра и диспансеризации, их целях, а также проведение разъяснительной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работы и мотивирование граждан к прохождению профилактического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медицинского осмотра, диспансеризации;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информирование (консультирование) по вопросам профилактики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различных заболеваний, пропаганде здорового образа жизни, отказу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вредных привычек;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информирование населения о факторах, способствующих укреплению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здоровья, и о факторах, оказывающих на него вредное влияние;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консультирование по вопросам сохранения и укрепления здоровья,</w:t>
      </w:r>
      <w:r>
        <w:br/>
      </w:r>
      <w:r>
        <w:rPr>
          <w:rStyle w:val="fontstyle01"/>
        </w:rPr>
        <w:t>профилактике заболеваний;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проведение информационно-коммуникационной кампании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вопросам профилактики ВИЧ-инфекции и гепатита</w:t>
      </w:r>
      <w:proofErr w:type="gramStart"/>
      <w:r>
        <w:rPr>
          <w:rStyle w:val="fontstyle01"/>
        </w:rPr>
        <w:t xml:space="preserve"> С</w:t>
      </w:r>
      <w:proofErr w:type="gramEnd"/>
      <w:r>
        <w:rPr>
          <w:rStyle w:val="fontstyle01"/>
        </w:rPr>
        <w:t xml:space="preserve"> в группах населения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повышенным риском инфицирования на основе межведомственного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взаимодействия;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организация выездных форм работы по информированию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медицинскому освидетельствованию на ВИЧ-инфекцию, в том числе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группах населения с повышенным риском инфицирования;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проведение мероприятий по раннему выявлению и профилактике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ВИЧ-инфекции и гепатита</w:t>
      </w:r>
      <w:proofErr w:type="gramStart"/>
      <w:r>
        <w:rPr>
          <w:rStyle w:val="fontstyle01"/>
        </w:rPr>
        <w:t xml:space="preserve"> С</w:t>
      </w:r>
      <w:proofErr w:type="gramEnd"/>
      <w:r>
        <w:rPr>
          <w:rStyle w:val="fontstyle01"/>
        </w:rPr>
        <w:t>, а также повышению настороженности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населения в отношении ВИЧ-инфекции и гепатита С;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проведение постоянной работы по профилактике заражения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распространения ВИЧ-инфекции и гепатита</w:t>
      </w:r>
      <w:proofErr w:type="gramStart"/>
      <w:r>
        <w:rPr>
          <w:rStyle w:val="fontstyle01"/>
        </w:rPr>
        <w:t xml:space="preserve"> С</w:t>
      </w:r>
      <w:proofErr w:type="gramEnd"/>
      <w:r>
        <w:rPr>
          <w:rStyle w:val="fontstyle01"/>
        </w:rPr>
        <w:t xml:space="preserve"> среди медицинских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работников;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диспансерное наблюдение граждан, страдающих ВИЧ-инфекцией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гепатитом C.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8.7. Условия и сроки диспансеризации для отдельных категорий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населения, а также профилактических осмотров несовершеннолетних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Порядок проведения профилактических медицинских осмотров,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диспансеризации, диспансерного наблюдения утверждается Министерством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здравоохранения Российской Федерации.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>Диспансеризация представляет собой комплекс мероприятий,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включающий в себя профилактический медицинский осмотр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дополнительные методы обследований, проводимых в целях оценки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состояния здоровья (включая определение группы здоровья и группы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диспансерного наблюдения) и осуществляемых в отношении определенных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групп населения в соответствии с законодательством Российской Федерации.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Диспансеризация взрослого населения проводится медицинскими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организациями (иными организациями, осуществляющими медицинскую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деятельность) независимо от организационно-правовой формы,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участвующими в реализации Программы в части оказания первичной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медико-санитарной помощи.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Гражданин проходит диспансеризацию в медицинской организации,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которой он получает первичную медико-санитарную помощь.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Диспансеризация в каждом возрастном периоде человека может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проводиться в два этапа.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Первый этап диспансеризации (скрининг) проводится с целью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выявления у граждан признаков хронических неинфекционных заболеваний,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факторов риска их развития, риска пагубного употребления алкоголя,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потребления наркотических средств и психотропных веществ без назначения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врача, определения группы здоровья, а также определения медицинских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показаний к выполнению дополнительных обследований и осмотров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врачами-специалистами для уточнения диагноза заболевания (состояния) на</w:t>
      </w:r>
      <w:r>
        <w:br/>
      </w:r>
      <w:r>
        <w:rPr>
          <w:rStyle w:val="fontstyle01"/>
        </w:rPr>
        <w:t>втором этапе диспансеризации.</w:t>
      </w:r>
      <w:proofErr w:type="gramEnd"/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Профилактический медицинский осмотр и первый этап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диспансеризации могут проводиться мобильными медицинскими бригадами.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Второй этап диспансеризации проводится с целью дополнительного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обследования и уточнения диагноза заболевания (состояния).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Профилактический медицинский осмотр проводится ежегодно: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1) в качестве самостоятельного мероприятия;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2) в рамках диспансеризации;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3) в рамках диспансерного наблюдения (при проведении первого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текущем году диспансерного приема (осмотра, консультации).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Диспансеризация определенных гру</w:t>
      </w:r>
      <w:proofErr w:type="gramStart"/>
      <w:r>
        <w:rPr>
          <w:rStyle w:val="fontstyle01"/>
        </w:rPr>
        <w:t>пп взр</w:t>
      </w:r>
      <w:proofErr w:type="gramEnd"/>
      <w:r>
        <w:rPr>
          <w:rStyle w:val="fontstyle01"/>
        </w:rPr>
        <w:t>ослого населения</w:t>
      </w:r>
      <w:r w:rsidR="003E1813">
        <w:rPr>
          <w:rStyle w:val="fontstyle01"/>
        </w:rPr>
        <w:t xml:space="preserve"> </w:t>
      </w:r>
      <w:r>
        <w:rPr>
          <w:rStyle w:val="fontstyle01"/>
        </w:rPr>
        <w:t>проводится: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1) 1 раз в три года в возрасте от 18 до 39 лет включительно;</w:t>
      </w:r>
    </w:p>
    <w:p w:rsidR="003E1813" w:rsidRDefault="00A53E55" w:rsidP="003E181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2) ежегодно в возрасте 40 лет и старше.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Продолжительность первого этапа диспансеризации не превышает 5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рабочих дней, а при назначении дополнительных консультаций,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исследований в рамках второго этапа диспансеризации с целью уточнения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диагноза не более 10 рабочих дней.</w:t>
      </w:r>
    </w:p>
    <w:p w:rsidR="003E1813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Диспансеризация детского населения осуществляется медицинскими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организациями, оказывающими первичную медико-санитарную помощь,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структурными подразделениями иных организаций, осуществляющих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медицинскую деятельность, в объеме, предусмотренном перечнем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исследований</w:t>
      </w:r>
      <w:proofErr w:type="gramEnd"/>
      <w:r>
        <w:rPr>
          <w:rStyle w:val="fontstyle01"/>
        </w:rPr>
        <w:t xml:space="preserve"> при проведении диспансеризации пребывающих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стационарных учреждениях детей-сирот и детей, находящихся в трудной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жизненной ситуации, в том числе усыновленных (удочеренных), принятых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под опеку (попечительство), в приемную или патронатную семью (далее -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дети, оставшиеся без попечения).</w:t>
      </w:r>
    </w:p>
    <w:p w:rsidR="003A0E57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Диспансеризация проводится ежегодно в целях раннего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(своевременного) выявления патологических состояний, заболеваний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факторов риска их развития, а также в целях формирования групп состояния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здоровья и выработки рекомендаций для детей-сирот и детей, оставшихся без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опеки.</w:t>
      </w:r>
    </w:p>
    <w:p w:rsidR="003A0E57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Общая продолжительность первого этапа диспансеризации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превышает 10 рабочих дней, а при назначении дополнительных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консультаций, исследований и (или) необходимости получения информации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 состоянии здоровья несовершеннолетнего из других медицинских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организаций общая продолжительность - не более 45 рабочих дней (первый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второй этапы).</w:t>
      </w:r>
    </w:p>
    <w:p w:rsidR="003A0E57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Профилактические медицинские осмотры несовершеннолетних, в том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числе в связи с занятиями физической культурой и спортом, проводятся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ежегодно в установленные возрастные периоды (от новорожденности до 17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лет) в целях раннего (своевременного) выявления патологических состояний,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заболеваний и факторов риска их развития, а также в целях формирования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групп здоровья и выработки рекомендаций для несовершеннолетних.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Профилактические медицинские осмотры проводятся в медицинских</w:t>
      </w:r>
      <w:r>
        <w:br/>
      </w:r>
      <w:r>
        <w:rPr>
          <w:rStyle w:val="fontstyle01"/>
        </w:rPr>
        <w:t>организациях независимо от их организационно-правовой формы,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оказывающих первичную медико-санитарную помощь несовершеннолетним,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том числе с использованием выездных форм работы.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Общая продолжительность первого этапа профилактического осмотра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должна составлять не более 20 рабочих дней, а при назначении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дополнительных консультаций, исследований и (или) необходимости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получения информации о состоянии здоровья несовершеннолетнего из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других медицинских организаций общая продолжительность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профилактического осмотра - не более 45 рабочих дней (первый и второй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этапы).</w:t>
      </w:r>
    </w:p>
    <w:p w:rsidR="003A0E57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Условия и сроки диспансеризации определенных гру</w:t>
      </w:r>
      <w:proofErr w:type="gramStart"/>
      <w:r>
        <w:rPr>
          <w:rStyle w:val="fontstyle01"/>
        </w:rPr>
        <w:t>пп взр</w:t>
      </w:r>
      <w:proofErr w:type="gramEnd"/>
      <w:r>
        <w:rPr>
          <w:rStyle w:val="fontstyle01"/>
        </w:rPr>
        <w:t>ослого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населения регламентированы нормативными документами Министерства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здравоохранения Российской Федерации.</w:t>
      </w:r>
    </w:p>
    <w:p w:rsidR="003A0E57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Финансовое обеспечение мероприятий по профилактике заболеваний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формированию здорового образа жизни осуществляется в соответствии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действующим законодательством.</w:t>
      </w:r>
    </w:p>
    <w:p w:rsidR="003A0E57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Граждане, переболевшие новой </w:t>
      </w:r>
      <w:proofErr w:type="spellStart"/>
      <w:r>
        <w:rPr>
          <w:rStyle w:val="fontstyle01"/>
        </w:rPr>
        <w:t>коронавирусной</w:t>
      </w:r>
      <w:proofErr w:type="spellEnd"/>
      <w:r>
        <w:rPr>
          <w:rStyle w:val="fontstyle01"/>
        </w:rPr>
        <w:t xml:space="preserve"> инфекцией (COVID-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19), вправе пройти углубленную диспансеризацию, включающую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исследования и иные медицинские вмешательства по перечню исследований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иных медицинских вмешательств, проводимых в рамках углубленной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диспансеризации, который приведен в приложении 8 к Программе.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Углубленная диспансеризация также может быть проведена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инициативе гражданина, в отношении которого отсутствуют сведения 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перенесенном заболевании новой </w:t>
      </w:r>
      <w:proofErr w:type="spellStart"/>
      <w:r>
        <w:rPr>
          <w:rStyle w:val="fontstyle01"/>
        </w:rPr>
        <w:t>коронавирусной</w:t>
      </w:r>
      <w:proofErr w:type="spellEnd"/>
      <w:r>
        <w:rPr>
          <w:rStyle w:val="fontstyle01"/>
        </w:rPr>
        <w:t xml:space="preserve"> инфекцией (COVID-19)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при подаче им заявления на имя руководителя медицинской организации,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выбранной гражданином для оказания первичной медико-санитарной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помощи, о его желании пройти углубленную диспансеризацию,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оформленного в произвольной форме в письменном виде.</w:t>
      </w:r>
    </w:p>
    <w:p w:rsidR="003A0E57" w:rsidRDefault="00A53E55" w:rsidP="003E181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Перечень медицинских организаций, осуществляющих углубленную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диспансеризацию, и порядок их работы размещаются:</w:t>
      </w:r>
    </w:p>
    <w:p w:rsidR="003A0E57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в отношении медицинских организаций, подведомственных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министерству здравоохранения Нижегородской области, - на официальном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сайте министерства здравоохранения Нижегородской области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информационно-телекоммуникационной сети «Интернет», а также на едином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портале государственных и муниципальных услуг (функций) (далее - единый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портал);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в отношении федеральных медицинских организаций - федеральным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органом исполнительной власти, осуществляющим функции и полномочия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учредителя медицинской организации, на его официальном сайте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информационно-телекоммуникационной сети «Интернет», а также на едином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портале.</w:t>
      </w:r>
    </w:p>
    <w:p w:rsidR="003A0E57" w:rsidRDefault="00A53E55" w:rsidP="003A0E5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Порядок направления граждан на прохождение углубленной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диспансеризации, включая категории граждан, проходящих углубленную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диспансеризацию в первоочередном порядке, устанавливается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Министерством здравоохранения Российской Федерации.</w:t>
      </w:r>
    </w:p>
    <w:p w:rsidR="003A0E57" w:rsidRDefault="00A53E55" w:rsidP="003A0E57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Медицинские организации, в том числе подведомственные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федеральным органам исполнительной власти и имеющие прикрепленный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контингент, в соответствии с порядком направления граждан на прохождение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углубленной диспансеризации, включая категории граждан, проходящих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углубленную диспансеризацию в первоочередном порядке, формируют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перечень граждан, подлежащих углубленной диспансеризации, и направляют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его в территориальный фонд обязательного медицинского страхования.</w:t>
      </w:r>
      <w:proofErr w:type="gramEnd"/>
    </w:p>
    <w:p w:rsidR="003A0E57" w:rsidRDefault="00A53E55" w:rsidP="003A0E5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Территориальный фонд обязательного медицинского страхования доводит</w:t>
      </w:r>
      <w:r w:rsidR="003A0E57">
        <w:rPr>
          <w:rStyle w:val="fontstyle01"/>
        </w:rPr>
        <w:t xml:space="preserve"> </w:t>
      </w:r>
      <w:r>
        <w:rPr>
          <w:rStyle w:val="fontstyle01"/>
        </w:rPr>
        <w:t>указанные перечни до страховых медицинских организаций, в которых</w:t>
      </w:r>
      <w:r w:rsidR="003A0E57">
        <w:rPr>
          <w:rStyle w:val="fontstyle01"/>
        </w:rPr>
        <w:t xml:space="preserve"> </w:t>
      </w:r>
      <w:r>
        <w:rPr>
          <w:rStyle w:val="fontstyle01"/>
        </w:rPr>
        <w:t>застрахованы граждане, подлежащие углубленной диспансеризации.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Информирование граждан о возможности пройти углубленную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диспансеризацию осуществляется с привлечением страховых медицинских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организаций с использованием федеральной государственной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информационной системы «Единый портал государственных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муниципальных услуг (функций)», сети радиотелефонной связи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</w:t>
      </w:r>
      <w:proofErr w:type="spellStart"/>
      <w:r>
        <w:rPr>
          <w:rStyle w:val="fontstyle01"/>
        </w:rPr>
        <w:t>смс-сообщения</w:t>
      </w:r>
      <w:proofErr w:type="spellEnd"/>
      <w:r>
        <w:rPr>
          <w:rStyle w:val="fontstyle01"/>
        </w:rPr>
        <w:t>) и иных доступных сре</w:t>
      </w:r>
      <w:proofErr w:type="gramStart"/>
      <w:r>
        <w:rPr>
          <w:rStyle w:val="fontstyle01"/>
        </w:rPr>
        <w:t>дств св</w:t>
      </w:r>
      <w:proofErr w:type="gramEnd"/>
      <w:r>
        <w:rPr>
          <w:rStyle w:val="fontstyle01"/>
        </w:rPr>
        <w:t>язи</w:t>
      </w:r>
      <w:r w:rsidR="003A0E57">
        <w:rPr>
          <w:rStyle w:val="fontstyle01"/>
        </w:rPr>
        <w:t>.</w:t>
      </w:r>
    </w:p>
    <w:p w:rsidR="003A0E57" w:rsidRDefault="00A53E55" w:rsidP="003A0E5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Запись граждан на углубленную диспансеризацию осуществляется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установленном порядке, в том числе с использованием федеральной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государственной информационной системы «Единый портал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государственных и муниципальных услуг (функций)».</w:t>
      </w:r>
    </w:p>
    <w:p w:rsidR="003A0E57" w:rsidRDefault="00A53E55" w:rsidP="003A0E5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Медицинские организации организуют прохождение в течение одного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дня углубленной диспансеризации гражданином исходя из выполнения всех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исследований и иных медицинских вмешательств первого этапа углубленной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диспансеризации в соответствии с пунктом 1 приложения 8 к Программе.</w:t>
      </w:r>
    </w:p>
    <w:p w:rsidR="003A0E57" w:rsidRDefault="00A53E55" w:rsidP="003A0E57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lastRenderedPageBreak/>
        <w:t>По результатам углубленной диспансеризации в случае выявления 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гражданина хронических неинфекционных заболеваний, в том числе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связанных с перенесенной новой </w:t>
      </w:r>
      <w:proofErr w:type="spellStart"/>
      <w:r>
        <w:rPr>
          <w:rStyle w:val="fontstyle01"/>
        </w:rPr>
        <w:t>коронавирусной</w:t>
      </w:r>
      <w:proofErr w:type="spellEnd"/>
      <w:r>
        <w:rPr>
          <w:rStyle w:val="fontstyle01"/>
        </w:rPr>
        <w:t xml:space="preserve"> инфекцией (COVID-19),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гражданин в установленном порядке ставится на диспансерное наблюдение,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 наличии показаний ему оказывается соответствующее лечение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медицинская реабилитация в порядке, установленном Министерством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здравоохранения Российской Федерации, а также предоставляются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лекарственные препараты в соответствии с законодательством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Федерации.</w:t>
      </w:r>
      <w:proofErr w:type="gramEnd"/>
    </w:p>
    <w:p w:rsidR="003A0E57" w:rsidRDefault="00A53E55" w:rsidP="003A0E5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Федеральный фонд обязательного медицинского страхования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осуществляет взаимодействие с территориальными фондами обязательного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медицинского страхования в порядке, установленном законодательством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Федерации, в том числе по вопросам осуществления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мониторинга прохождения углубленной диспансеризац</w:t>
      </w:r>
      <w:proofErr w:type="gramStart"/>
      <w:r>
        <w:rPr>
          <w:rStyle w:val="fontstyle01"/>
        </w:rPr>
        <w:t>ии и ее</w:t>
      </w:r>
      <w:proofErr w:type="gramEnd"/>
      <w:r>
        <w:rPr>
          <w:rStyle w:val="fontstyle01"/>
        </w:rPr>
        <w:t xml:space="preserve"> результатов.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Диспансерное наблюдение устанавливается в течение 3-х рабочих дней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после установления диагноза при оказании медицинской помощи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амбулаторных условиях или получения выписного эпикриза из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карты стационарного больного по результатам оказания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помощи в стационарных условиях.</w:t>
      </w:r>
    </w:p>
    <w:p w:rsidR="003A0E57" w:rsidRDefault="00A53E55" w:rsidP="003A0E5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Охват диспансерным наблюдением лиц с хроническими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неинфекционными и инфекционными заболеваниями и лиц с высоким и</w:t>
      </w:r>
      <w:r>
        <w:br/>
      </w:r>
      <w:r>
        <w:rPr>
          <w:rStyle w:val="fontstyle01"/>
        </w:rPr>
        <w:t xml:space="preserve">очень высоким </w:t>
      </w:r>
      <w:proofErr w:type="spellStart"/>
      <w:proofErr w:type="gramStart"/>
      <w:r>
        <w:rPr>
          <w:rStyle w:val="fontstyle01"/>
        </w:rPr>
        <w:t>сердечно-сосудистым</w:t>
      </w:r>
      <w:proofErr w:type="spellEnd"/>
      <w:proofErr w:type="gramEnd"/>
      <w:r>
        <w:rPr>
          <w:rStyle w:val="fontstyle01"/>
        </w:rPr>
        <w:t xml:space="preserve"> риском, не менее 70%.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Охват диспансерным наблюдением лиц старше трудоспособного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возраста, из числа подлежащих ему, не менее 90%.</w:t>
      </w:r>
    </w:p>
    <w:p w:rsidR="003A0E57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8.8. </w:t>
      </w:r>
      <w:proofErr w:type="gramStart"/>
      <w:r>
        <w:rPr>
          <w:rStyle w:val="fontstyle01"/>
        </w:rPr>
        <w:t>Перечень медицинских организаций, участвующих в реализации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Программы, в том числе Территориальной программы ОМС, с указанием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медицинских организаций, проводящих профилактические медицинские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осмотры, в том числе в рамках диспансеризации, в том числе углубленной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Перечень медицинских организаций, участвующих в реализации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Программы, в том числе Территориальной программы ОМС, с указанием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медицинских организаций, проводящих профилактические медицинские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осмотры, в том числе в рамках диспансеризации, в том</w:t>
      </w:r>
      <w:proofErr w:type="gramEnd"/>
      <w:r>
        <w:rPr>
          <w:rStyle w:val="fontstyle01"/>
        </w:rPr>
        <w:t xml:space="preserve"> числе углубленной,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установлен</w:t>
      </w:r>
      <w:proofErr w:type="gramEnd"/>
      <w:r>
        <w:rPr>
          <w:rStyle w:val="fontstyle01"/>
        </w:rPr>
        <w:t xml:space="preserve"> приложением 4 к Программе.</w:t>
      </w:r>
    </w:p>
    <w:p w:rsidR="003A0E57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8.9. Условия предоставления медицинской помощи</w:t>
      </w:r>
    </w:p>
    <w:p w:rsidR="003A0E57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1. При оказании первичной медико-санитарной помощи в медицинских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организациях объем диагностических и лечебных мероприятий для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конкретного пациента определяется лечащим врачом в соответствии со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стандартами медицинской помощи и клиническими рекомендациями,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утвержденными в установленном порядке.</w:t>
      </w:r>
    </w:p>
    <w:p w:rsidR="003A0E57" w:rsidRDefault="00A53E55" w:rsidP="003A0E5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Предполагается совпадение времени приема врача со временем работы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основных кабинетов и служб, обеспечивающих консультации, исследования,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процедуры, регламентированное режимом работы медицинской организации.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 основным кабинетам и службам медицинской организации относятся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такие, которые необходимы для своевременной постановки диагноза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(</w:t>
      </w:r>
      <w:proofErr w:type="spellStart"/>
      <w:r>
        <w:rPr>
          <w:rStyle w:val="fontstyle01"/>
        </w:rPr>
        <w:t>ЭКГ-кабинет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клиническо-биохимическая</w:t>
      </w:r>
      <w:proofErr w:type="spellEnd"/>
      <w:r>
        <w:rPr>
          <w:rStyle w:val="fontstyle01"/>
        </w:rPr>
        <w:t xml:space="preserve"> лаборатория, рентген-кабинет,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кабинет </w:t>
      </w:r>
      <w:proofErr w:type="spellStart"/>
      <w:r>
        <w:rPr>
          <w:rStyle w:val="fontstyle01"/>
        </w:rPr>
        <w:t>УЗИ-диагностики</w:t>
      </w:r>
      <w:proofErr w:type="spellEnd"/>
      <w:r>
        <w:rPr>
          <w:rStyle w:val="fontstyle01"/>
        </w:rPr>
        <w:t xml:space="preserve"> и другие).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2. Порядок организации приема, вызова врача на дом и режим работы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регламентируются внутренними правилами работы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организации. Правила утверждаются приказом руководителя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организации. Ознакомление с этими правилами должно быть доступно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каждому пациенту (наличие информации на стендах, интернет-сайте и т.д.).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В случаях, если такие правила не обеспечивают права граждан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доступность получения медицинской помощи, они должны быть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откорректированы администрацией медицинской организации с учетом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требований министерства здравоохранения Нижегородской области,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Территориального фонда обязательного медицинского страхования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Нижегородской области, других имеющих на то право органов.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3. Медицинские карты пациентов, получающих медицинскую помощь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амбулаторных условиях (форма № 025/у), хранятся в регистратуре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организации, за исключением консультативных поликлиник.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консультативных поликлиниках сведения о пациентах оформляются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журнале консультативных заключений, форма которого утверждается</w:t>
      </w:r>
      <w:r>
        <w:br/>
      </w:r>
      <w:r>
        <w:rPr>
          <w:rStyle w:val="fontstyle01"/>
        </w:rPr>
        <w:t>приказом министерства здравоохранения Нижегородской области. Работники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медицинских организаций обеспечивают доставку медицинских карт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пациентов, получающих медицинскую помощь в амбулаторных условиях,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месту назначения при необходимости их использования внутри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организации и несут ответственность за их сохранность.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 Медицинские организации обязаны обеспечить преемственность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оказания медицинской помощи в выходные и праздничные дни, в период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отсутствия специалистов, при необходимости оказания неотложной помощи.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5. При направлении пациента в консультативную поликлинику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оформляются: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направление установленного образца;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выписка из медицинской карты амбулаторного больного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установленной формы.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6. После консультации на руки пациенту выдается заключение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установленной форме.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7. Оказание первичной медико-санитарной помощи пациенту на дому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включает: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осмотр пациента;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постановку предварительного диагноза, составление плана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обследования и лечения, постановку клинического диагноза, решение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вопроса о трудоспособности и режиме;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оформление медицинской документации;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представление необходимой информации о состоянии его здоровья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разъяснение порядка проведения лечебно-диагностических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профилактических мероприятий;</w:t>
      </w:r>
    </w:p>
    <w:p w:rsidR="00AE79DE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организацию соответствующих профилактических и санитарно</w:t>
      </w:r>
      <w:r w:rsidR="00AE79DE">
        <w:rPr>
          <w:rStyle w:val="fontstyle01"/>
        </w:rPr>
        <w:t>-</w:t>
      </w:r>
      <w:r>
        <w:rPr>
          <w:rStyle w:val="fontstyle01"/>
        </w:rPr>
        <w:t>гигиенических мероприятий.</w:t>
      </w:r>
    </w:p>
    <w:p w:rsidR="00424243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8. При оказании амбулаторно-поликлинической помощи в условиях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организации и на дому врач (фельдшер) обеспечивает: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первичную медико-санитарную помощь (доврачебную, врачебную,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специализированную), при необходимости - в неотложной форме;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в случае непосредственной угрозы жизни организует перевод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пациента в стационар;</w:t>
      </w:r>
    </w:p>
    <w:p w:rsidR="00424243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организует противоэпидемические и карантинные мероприятия;</w:t>
      </w:r>
    </w:p>
    <w:p w:rsidR="00424243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дает рекомендации пациенту о лечебно-охранительном режиме,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порядке лечения и диагностики, порядке приобретения лекарств;</w:t>
      </w:r>
    </w:p>
    <w:p w:rsidR="00424243" w:rsidRDefault="00A53E55" w:rsidP="003A0E57">
      <w:pPr>
        <w:spacing w:after="0" w:line="240" w:lineRule="auto"/>
        <w:jc w:val="both"/>
        <w:rPr>
          <w:rStyle w:val="fontstyle01"/>
        </w:rPr>
      </w:pPr>
      <w:proofErr w:type="gramStart"/>
      <w:r>
        <w:rPr>
          <w:rStyle w:val="fontstyle01"/>
        </w:rPr>
        <w:t>- предоставляет пациенту необходимые документы, обеспечивающие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возможность лечения </w:t>
      </w:r>
      <w:proofErr w:type="spellStart"/>
      <w:r>
        <w:rPr>
          <w:rStyle w:val="fontstyle01"/>
        </w:rPr>
        <w:t>амбулаторно</w:t>
      </w:r>
      <w:proofErr w:type="spellEnd"/>
      <w:r>
        <w:rPr>
          <w:rStyle w:val="fontstyle01"/>
        </w:rPr>
        <w:t xml:space="preserve"> или на дому, в том числе в условиях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стационара на дому (рецепты, в том числе лицам, имеющим право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обеспечение необходимыми лекарственными препаратами в соответствии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главой 2 Федерального закона от 17 июля 1999 г. № 178-ФЗ «О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государственной социальной помощи», справки, листок временной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нетрудоспособности, направления на лечебно-диагностические процедуры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т.д.);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- оказывает медицинскую помощь по своей специальности;</w:t>
      </w:r>
    </w:p>
    <w:p w:rsidR="00424243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оказывает медицинскую помощь по своей специальности детям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 15 лет (несовершеннолетним, больным наркоманией, - в возрасте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 16 лет) только в присутствии родителей или законных представителей.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случае оказания медицинской помощи в отсутствие законных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представителей врач представляет им впоследствии исчерпывающую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информацию о состоянии здоровья ребенка.</w:t>
      </w:r>
    </w:p>
    <w:p w:rsidR="00424243" w:rsidRDefault="00A53E55" w:rsidP="003A0E5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9. Прием врачей-специалистов внутри медицинской организации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обеспечивается по инициативе врачей, оказывающих первичную </w:t>
      </w:r>
      <w:r w:rsidR="00424243">
        <w:rPr>
          <w:rStyle w:val="fontstyle01"/>
        </w:rPr>
        <w:t>-</w:t>
      </w:r>
      <w:r>
        <w:rPr>
          <w:rStyle w:val="fontstyle01"/>
        </w:rPr>
        <w:t xml:space="preserve"> помощь, которые выдают пациенту направление на</w:t>
      </w:r>
      <w:r w:rsidR="00424243">
        <w:rPr>
          <w:rStyle w:val="fontstyle01"/>
        </w:rPr>
        <w:t xml:space="preserve"> </w:t>
      </w:r>
      <w:r>
        <w:rPr>
          <w:rStyle w:val="fontstyle01"/>
        </w:rPr>
        <w:t>консультацию с указанием ее целей и задач, или, при самообращении, с</w:t>
      </w:r>
      <w:r w:rsidR="00424243">
        <w:rPr>
          <w:rStyle w:val="fontstyle01"/>
        </w:rPr>
        <w:t xml:space="preserve"> </w:t>
      </w:r>
      <w:r>
        <w:rPr>
          <w:rStyle w:val="fontstyle01"/>
        </w:rPr>
        <w:t>учетом права выбора пациента.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В случае</w:t>
      </w:r>
      <w:proofErr w:type="gramStart"/>
      <w:r>
        <w:rPr>
          <w:rStyle w:val="fontstyle01"/>
        </w:rPr>
        <w:t>,</w:t>
      </w:r>
      <w:proofErr w:type="gramEnd"/>
      <w:r>
        <w:rPr>
          <w:rStyle w:val="fontstyle01"/>
        </w:rPr>
        <w:t xml:space="preserve"> если в реализации Программы принимают участие несколько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медицинских организаций, оказывающих медицинскую помощь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соответствующему профилю, лечащий врач обязан проинформировать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гражданина о возможности выбора медицинской организации с учетом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выполнения условий оказания медицинской помощи, установленных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Программой.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10. Направление пациента на госпитализацию в стационар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круглосуточным пребыванием в плановом порядке осуществляется лечащим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врачом в соответствии с клиническими показаниями, требующими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круглосуточного медицинского наблюдения, применения интенсивных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методов лечения, на лечение в дневных стационарах всех типов -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соответствии с клиническими показаниями, не требующими круглосуточного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медицинского наблюдения. Перед направлением пациента на стационарное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лечение должно быть проведено </w:t>
      </w:r>
      <w:proofErr w:type="spellStart"/>
      <w:r>
        <w:rPr>
          <w:rStyle w:val="fontstyle01"/>
        </w:rPr>
        <w:t>догоспитальное</w:t>
      </w:r>
      <w:proofErr w:type="spellEnd"/>
      <w:r>
        <w:rPr>
          <w:rStyle w:val="fontstyle01"/>
        </w:rPr>
        <w:t xml:space="preserve"> обследование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соответствии со стандартами медицинской помощи и клиническими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рекомендациями, утвержденными в установленном порядке. В направлении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установленной формы должны содержаться данные объективного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обследования, результаты дополнительных исследований.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11. Условия госпитализации в медицинские организации: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11.1. Госпитализация населения обеспечивается в оптимальные сроки: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врачом (лечащим, участковым врачом или иным медицинским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работником) при наличии показаний для госпитализации;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скорой медицинской помощью;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при самостоятельном обращении больного при наличии показаний 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госпитализации.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11.2. Обязательно наличие направления на плановую госпитализацию.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11.3. Больные размещаются в палатах на 2 и более места.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11.4. Предоставление индивидуального медицинского поста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стационарных условиях по медицинским показаниям.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11.5. Возможен перевод в другую медицинскую организацию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медицинским показаниям.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12. Требования к оформлению медицинской документации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регламентируются нормативными документами уполномоченного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федерального органа исполнительной власти и министерства</w:t>
      </w:r>
      <w:r>
        <w:br/>
      </w:r>
      <w:r>
        <w:rPr>
          <w:rStyle w:val="fontstyle01"/>
        </w:rPr>
        <w:t>здравоохранения Нижегородской области.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13. Порядок направления пациентов для получения первичной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специализированной медицинской помощи, в том числе консультативной,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медицинских организациях, не имеющих прикрепленного населения, а также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порядок направления на госпитализацию в медицинские организации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Нижегородской области для получения медицинской помощи на третьем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уровне определяется нормативными документами министерства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здравоохранения Нижегородской области.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14. Порядок направления пациентов в медицинские организации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научно-исследовательские институты, в том числе находящиеся за пределами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Нижегородской области, разрабатывается и утверждается нормативными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документами министерства здравоохранения Нижегородской </w:t>
      </w:r>
      <w:proofErr w:type="gramStart"/>
      <w:r>
        <w:rPr>
          <w:rStyle w:val="fontstyle01"/>
        </w:rPr>
        <w:t>области</w:t>
      </w:r>
      <w:proofErr w:type="gramEnd"/>
      <w:r>
        <w:rPr>
          <w:rStyle w:val="fontstyle01"/>
        </w:rPr>
        <w:t xml:space="preserve">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основании нормативных документов уполномоченного федерального органа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исполнительной власти.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15. Медицинская организация обязана информировать пациента о 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правах и обязанностях в области охраны здоровья, для чего обязательным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является наличие данной информации на ее сайте в информационно</w:t>
      </w:r>
      <w:r w:rsidR="00424243">
        <w:rPr>
          <w:rStyle w:val="fontstyle01"/>
        </w:rPr>
        <w:t>-</w:t>
      </w:r>
      <w:r>
        <w:rPr>
          <w:rStyle w:val="fontstyle01"/>
        </w:rPr>
        <w:t>телекоммуникационной сети «Интернет», в регистратурах и холлах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амбулаторно-поликлинических учреждений и их структурных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подразделений, в приемных отделениях и на сестринских постах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стационарах.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16. Защита прав граждан осуществляется в соответствии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Российской Федерации.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Защита прав застрахованных, контроль объемов, сроков, качества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условий предоставления медицинской помощи осуществляются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соответствии с Федеральным законом от 29 ноября 2010 г. № 326-ФЗ «Об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обязательном медицинском страховании в Российской Федерации»,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нормативными правовыми актами Министерства здравоохранения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Федерации, Федерального фонда обязательного медицинского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страхования, в том числе приказом Министерства здравоохранения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 от 19 марта 2021 г. № 231н «Об утверждении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Порядка</w:t>
      </w:r>
      <w:proofErr w:type="gramEnd"/>
      <w:r>
        <w:rPr>
          <w:rStyle w:val="fontstyle01"/>
        </w:rPr>
        <w:t xml:space="preserve"> проведения контроля объемов, сроков, качества и условий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предоставления медицинской помощи по обязательному медицинскому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страхованию застрахованным лицам, а также ее финансового обеспечения».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17. Медицинские организации, участвующие в реализации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Территориальной программы ОМС, обязаны оказывать медицинскую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помощь гражданам, застрахованным по обязательному медицинскому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страхованию в других субъектах Российской Федерации. Оплата оказанной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осуществляется Территориальным фондом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обязательного медицинского страхования Нижегородской области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соответствии с действующим законодательством.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18. Медицинские организации, участвующие в реализации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Территориальной программы ОМС, оказывающие медицинскую помощь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амбулаторных и стационарных условиях, обязаны соблюдать Порядок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информационного сопровождения застрахованных лиц на всех этапах</w:t>
      </w:r>
      <w:r>
        <w:br/>
      </w:r>
      <w:r>
        <w:rPr>
          <w:rStyle w:val="fontstyle01"/>
        </w:rPr>
        <w:t>оказания им медицинской помощи в соответствии с действующим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законодательством.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19. </w:t>
      </w:r>
      <w:proofErr w:type="gramStart"/>
      <w:r>
        <w:rPr>
          <w:rStyle w:val="fontstyle01"/>
        </w:rPr>
        <w:t>Маршрутизация пациентов, в том числе застрахованных лиц при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наступлении страхового случая, в разрезе условий, уровней, профилей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оказания медицинской помощи, в том числе лиц, проживающих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малонаселенных, отдаленных и (или) труднодоступных населенных пунктах,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 также в сельской местности, регламентируется приказами министерства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здравоохранения Нижегородской области, а в федеральные медицинские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организации осуществляется в порядке, установленном Министерством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здравоохранения Российской Федерации.</w:t>
      </w:r>
      <w:proofErr w:type="gramEnd"/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8.10. </w:t>
      </w:r>
      <w:proofErr w:type="gramStart"/>
      <w:r>
        <w:rPr>
          <w:rStyle w:val="fontstyle01"/>
        </w:rPr>
        <w:t>Условия пребывания в медицинских организациях при оказании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в стационарных условиях, включая предоставление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спального места и питания, при совместном нахождении одного из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родителей, иного члена семьи или иного законного представителя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организации в стационарных условиях с ребенком до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достижения им возраста четырех лет, а с ребенком старше указанного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возраста - при наличии медицинских показаний</w:t>
      </w:r>
      <w:r w:rsidR="00424243">
        <w:rPr>
          <w:rStyle w:val="fontstyle01"/>
        </w:rPr>
        <w:t>.</w:t>
      </w:r>
      <w:proofErr w:type="gramEnd"/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Одному из родителей, иному члену семьи или иному законному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представителю предоставляется право на бесплатное совместное нахождение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ребенком в медицинской организации при оказании ему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помощи в стационарных условиях независимо от возраста ребенка в течение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всего периода лечения. Плата за создание условий пребывания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стационарных условиях, в том числе за предоставление спального места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питания, с указанных лиц не взимается при совместном нахождении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организации: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proofErr w:type="gramStart"/>
      <w:r>
        <w:rPr>
          <w:rStyle w:val="fontstyle01"/>
        </w:rPr>
        <w:t>1) с ребенком-инвалидом, который в соответствии с индивидуальной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программой реабилитации или абилитации ребенка-инвалида, выданной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результатам проведения медико-социальной экспертизы, имеет ограничения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основных категорий жизнедеятельности человека второй и (или) третьей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степеней выраженности (ограничения способности к самообслуживанию,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(или) самостоятельному передвижению, и (или) ориентации, и (или)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общению, и (или) обучению, и (или) контролю своего поведения), -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независимо от возраста ребенка-инвалида;</w:t>
      </w:r>
      <w:proofErr w:type="gramEnd"/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2) с ребенком до достижения им возраста четырех лет;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3) с ребенком в возрасте старше четырех лет - при наличии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медицинских показаний.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Решение о наличии медицинских показаний к нахождению вместе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ребенком одного из родителей, иного члена семьи или иного законного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представителя принимается лечащим врачом совместно с заведующим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отделением, о чем делается соответствующая запись в медицинской карте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стационарного больного и выдается при необходимости листок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нетрудоспособности.</w:t>
      </w:r>
      <w:r>
        <w:br/>
      </w:r>
      <w:r>
        <w:rPr>
          <w:rStyle w:val="fontstyle01"/>
        </w:rPr>
        <w:t xml:space="preserve">8.11. </w:t>
      </w:r>
      <w:proofErr w:type="gramStart"/>
      <w:r>
        <w:rPr>
          <w:rStyle w:val="fontstyle01"/>
        </w:rPr>
        <w:t>Условия размещения пациентов в маломестных палатах (боксах)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медицинским и (или) эпидемиологическим показаниям, установленным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Министерством здравоохранения Российской Федерации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Размещение пациентов в маломестных палатах (боксах) не более 2 мест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осуществляется в соответствии с приказом Министерства здравоохранения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социального развития Российской Федерации от 15 мая 2012 г. № 535н «Об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утверждении перечня медицинских и эпидемиологических показаний 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размещению пациентов в маломестных палатах (боксах</w:t>
      </w:r>
      <w:proofErr w:type="gramEnd"/>
      <w:r>
        <w:rPr>
          <w:rStyle w:val="fontstyle01"/>
        </w:rPr>
        <w:t>)», с соблюдением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санитарных правил СП 2.1.3678-20 «Санитарно-эпидемиологические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требования к эксплуатации помещений, зданий, сооружений, оборудования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транспорта, а также условиям деятельности хозяйствующих субъектов,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осуществляющих продажу товаров, выполнение работ или оказание услуг»,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утвержденных постановлением Главного государственного санитарного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врача Российской Федерации от 24 декабря 2020 г. № 44.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 этом допускается одновременное размещение в маломестной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палате (боксе) больных с одинаковыми нозологиями.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8.12. Условия предоставления детям-сиротам и детям, оставшимся без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попечения родителей, в случае выявления у них заболеваний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помощи всех видов, включая специализированную, в том числе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высокотехнологичную, медицинскую помощь, а также медицинскую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реабилитацию</w:t>
      </w:r>
      <w:r w:rsidR="00424243">
        <w:rPr>
          <w:rStyle w:val="fontstyle01"/>
        </w:rPr>
        <w:t>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В случае выявления у детей-сирот и детей, оставшихся без попечения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родителей (далее - несовершеннолетние), заболеваний, требующих оказания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всех видов, включая специализированную, в том числе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высокотехнологичную, медицинскую помощь, а также медицинскую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реабилитацию, такая медицинская помощь оказывается бесплатно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соответствии с медицинскими показаниями.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При необходимости стационарного лечения госпитализация детей</w:t>
      </w:r>
      <w:r w:rsidR="00424243">
        <w:rPr>
          <w:rStyle w:val="fontstyle01"/>
        </w:rPr>
        <w:t>-</w:t>
      </w:r>
      <w:r>
        <w:rPr>
          <w:rStyle w:val="fontstyle01"/>
        </w:rPr>
        <w:t>сирот, детей, оставшихся без опеки и попечения родителей, пребывающих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стационарных учреждениях, в возрасте до 15 лет осуществляется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сопровождении сотрудников этих учреждений. Медицинская реабилитация,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санаторно-курортное лечение и высокотехнологичная медицинская помощь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оказываются данной категории несовершеннолетних в первоочередном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порядке.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8.13. Порядок предоставления транспортных услуг при сопровождении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медицинским работником пациента, находящегося на лечении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стационарных условиях, в целях выполнения порядков оказания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и стандартов медицинской помощи в случае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необходимости проведения такому пациенту диагностических исследований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 отсутствии возможности их проведения медицинской организацией,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оказывающей медицинскую помощь пациенту</w:t>
      </w:r>
      <w:r w:rsidR="00424243">
        <w:rPr>
          <w:rStyle w:val="fontstyle01"/>
        </w:rPr>
        <w:t>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В целях выполнения порядков оказания медицинской помощи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стандартов медицинской помощи в случае необходимости проведения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пациенту, находящемуся на лечении в стационарных условиях,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диагностических исследований, оказания консультативной помощи при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отсутствии возможности их проведения в медицинской организации,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оказывающей медицинскую помощь, руководством данной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организации обеспечивается транспортировка пациента в сопровождении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медицинского работника в другую медицинскую организацию.</w:t>
      </w:r>
      <w:proofErr w:type="gramEnd"/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Данная услуга оказывается пациенту без взимания платы.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Транспортное средство предоставляется медицинской организацией,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которой пациент находится на стационарном лечении, по предварительной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договоренности с медицинской организацией, оказывающей медицинскую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услугу по диагностическим исследованиям или консультациям на основании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заключенных договоров.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Медицинский работник, сопровождающий пациента, осуществляет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доставку медицинской документации пациента в другую медицинскую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организацию, ожидает пациента, после проведения необходимых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диагностических исследований и консультаций обеспечивает сопровождение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пациента и доставку медицинской документации обратно в медицинскую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организацию по месту получения стационарного лечения.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При привлечении к транспортировке машины и бригады скорой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оплата вызова осуществляется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организацией, оказывающей стационарную медицинскую помощь.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8.14. </w:t>
      </w:r>
      <w:proofErr w:type="gramStart"/>
      <w:r>
        <w:rPr>
          <w:rStyle w:val="fontstyle01"/>
        </w:rPr>
        <w:t>Сроки ожидания медицинской помощи, оказываемой в плановой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форме, в том числе сроки ожидания оказания медицинской помощи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стационарных условиях, проведения отдельных диагностических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обследований, а также консультаций врачей-специалистов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Сроки ожидания медицинской помощи, оказываемой в плановой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форме, в том числе сроки ожидания оказания медицинской помощи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стационарных условиях, проведения отдельных диагностических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обследований и консультаций врачей специалистов, составляют: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сроки ожидания приема врачами-терапевтами участковыми</w:t>
      </w:r>
      <w:proofErr w:type="gramEnd"/>
      <w:r>
        <w:rPr>
          <w:rStyle w:val="fontstyle01"/>
        </w:rPr>
        <w:t>, врачами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общей практики (семейными врачами), врачами-педиатрами участковыми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должны превышать 24 часов с момента обращения пациента в медицинскую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организацию;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сроки ожидания оказания первичной медико-санитарной помощи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неотложной форме не должны превышать 2 часов с момента обращения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пациента в медицинскую организацию;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сроки проведения консультаций врачей-специалистов (за исключением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подозрения на онкологическое заболевание) не должны превышать 14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рабочих дней со дня обращения пациента в медицинскую организацию;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сроки проведения консультаций врачей-специалистов в случае</w:t>
      </w:r>
      <w:r>
        <w:br/>
      </w:r>
      <w:r>
        <w:rPr>
          <w:rStyle w:val="fontstyle01"/>
        </w:rPr>
        <w:t>подозрения на онкологическое заболевание не должны превышать 3 рабочих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дней;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сроки проведения диагностических инструментальных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(рентгенографические исследования, включая маммографию,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функциональная диагностика, ультразвуковые исследования) и лабораторных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исследований при оказании первичной медико-санитарной помощи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должны превышать 14 рабочих дней со дня назначения исследований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(за исключением исследований при подозрении на онкологическое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заболевание);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сроки проведения компьютерной томографии (включая однофотонную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эмиссионную компьютерную томографию), магнитно-резонансной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томографии и ангиографии при оказании первичной медико-санитарной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помощи (за исключением исследований при подозрении на онкологическое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заболевание) не должны превышать 14 рабочих дней;</w:t>
      </w:r>
      <w:proofErr w:type="gramEnd"/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сроки проведения диагностических инструментальных и лабораторных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исследований в случае подозрения на онкологическое заболевание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должны превышать 7 рабочих дней со дня назначения исследований;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срок установления диспансерного наблюдения врача-онколога за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пациентом с выявленным онкологическим заболеванием не должен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превышать 3 рабочих дней с момента постановки диагноза онкологического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заболевания;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сроки ожидания оказания специализированной (за исключением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высокотехнологичной) медицинской помощи, в том числе для лиц,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находящихся в стационарных организациях социального обслуживания,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должны превышать 14 рабочих дней со дня выдачи лечащим врачом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направления на госпитализацию, а для пациентов с онкологическими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заболеваниями не должны превышать 7 рабочих дней с момента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гистологической верификации опухоли или с момента установления диагноза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заболевания (состояния);</w:t>
      </w:r>
      <w:proofErr w:type="gramEnd"/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время </w:t>
      </w:r>
      <w:proofErr w:type="spellStart"/>
      <w:r>
        <w:rPr>
          <w:rStyle w:val="fontstyle01"/>
        </w:rPr>
        <w:t>доезда</w:t>
      </w:r>
      <w:proofErr w:type="spellEnd"/>
      <w:r>
        <w:rPr>
          <w:rStyle w:val="fontstyle01"/>
        </w:rPr>
        <w:t xml:space="preserve"> до пациента бригады скорой медицинской помощи при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оказании скорой медицинской помощи в экстренной форме не должно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превышать 20 минут с момента ее вызова.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При расстоянии от отделения (подстанции) скорой медицинской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помощи до места нахождения пациента от 20 до 40 километров время </w:t>
      </w:r>
      <w:proofErr w:type="spellStart"/>
      <w:r>
        <w:rPr>
          <w:rStyle w:val="fontstyle01"/>
        </w:rPr>
        <w:t>доезда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01"/>
        </w:rPr>
        <w:t>может составлять до 40 минут, при расстоянии от 40 до 60 километров время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доезда</w:t>
      </w:r>
      <w:proofErr w:type="spellEnd"/>
      <w:r>
        <w:rPr>
          <w:rStyle w:val="fontstyle01"/>
        </w:rPr>
        <w:t xml:space="preserve"> может составлять до 60 минут, при расстоянии свыше 60 км время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доезда</w:t>
      </w:r>
      <w:proofErr w:type="spellEnd"/>
      <w:r>
        <w:rPr>
          <w:rStyle w:val="fontstyle01"/>
        </w:rPr>
        <w:t xml:space="preserve"> может составлять до 90 мин.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>В условиях гололедицы, снегопадов, неудовлетворительного состояния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дорожного покрытия и дорожного движения время </w:t>
      </w:r>
      <w:proofErr w:type="spellStart"/>
      <w:r>
        <w:rPr>
          <w:rStyle w:val="fontstyle01"/>
        </w:rPr>
        <w:t>доезда</w:t>
      </w:r>
      <w:proofErr w:type="spellEnd"/>
      <w:r>
        <w:rPr>
          <w:rStyle w:val="fontstyle01"/>
        </w:rPr>
        <w:t xml:space="preserve"> до пациента может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увеличиваться.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Срок ожидания процедуры экстракорпорального оплодотворения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должен превышать 6 месяцев с момента оформления направления.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 выявлении злокачественного новообразования лечащий врач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направляет пациента в специализированную медицинскую организацию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(специализированное структурное подразделение медицинской организации),</w:t>
      </w:r>
      <w:r>
        <w:br/>
      </w:r>
      <w:r>
        <w:rPr>
          <w:rStyle w:val="fontstyle01"/>
        </w:rPr>
        <w:t>имеющую лицензию на осуществление медицинской деятельности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указанием работ (услуг) по онкологии, для оказания специализированной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помощи в сроки, установленные настоящим разделом.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В медицинских организациях, оказывающих специализированную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медицинскую помощь в стационарных условиях, ведется лист ожидания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специализированной медицинской помощи, оказываемой в плановой форме,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осуществляется информирование граждан в доступной форме, в том числе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использованием информационно-телекоммуникационной сети «Интернет»,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 сроках ожидания оказания специализированной медицинской помощи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учетом требований законодательства Российской Федерации о персональных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данных.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8.15.</w:t>
      </w:r>
      <w:proofErr w:type="gramEnd"/>
      <w:r>
        <w:rPr>
          <w:rStyle w:val="fontstyle01"/>
        </w:rPr>
        <w:t xml:space="preserve"> Порядок оказания медицинской помощи гражданам и 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маршрутизации при проведении медицинской реабилитации на всех этапах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ее оказания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Медицинская реабилитация представляет собой комплекс мероприятий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медицинского и психологического характера, направленных на полное или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частичное восстановление нарушенных и (или) компенсацию утраченных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функций пораженного органа либо системы организма, поддержание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функций организма в процессе завершения остро развившегося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патологического процесса или обострения хронического патологического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процесса в организме, а также на предупреждение, раннюю диагностику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коррекцию возможных нарушений функций поврежденных органов либо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систем организма</w:t>
      </w:r>
      <w:proofErr w:type="gramEnd"/>
      <w:r>
        <w:rPr>
          <w:rStyle w:val="fontstyle01"/>
        </w:rPr>
        <w:t>, предупреждение и снижение степени возможной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инвалидности, улучшение качества жизни, сохранение работоспособности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пациента и его социальную интеграцию в общество.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В Нижегородской области реабилитационная помощь осуществляется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3-х этапной системе медицинской реабилитации.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 этап медицинской реабилитации реализуется на базе медицинских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организациях, в том числе региональных и первичных сосудистых центров,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травмцентров</w:t>
      </w:r>
      <w:proofErr w:type="spellEnd"/>
      <w:r>
        <w:rPr>
          <w:rStyle w:val="fontstyle01"/>
        </w:rPr>
        <w:t>, специализированных отделений медицинских организаций;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 этап - в межмуниципальных отделениях медицинской реабилитации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организаций и в отделениях медицинской реабилитации на базе </w:t>
      </w:r>
      <w:proofErr w:type="spellStart"/>
      <w:r>
        <w:rPr>
          <w:rStyle w:val="fontstyle01"/>
        </w:rPr>
        <w:t>санаторнокурортных</w:t>
      </w:r>
      <w:proofErr w:type="spellEnd"/>
      <w:r>
        <w:rPr>
          <w:rStyle w:val="fontstyle01"/>
        </w:rPr>
        <w:t xml:space="preserve"> организаций;</w:t>
      </w:r>
    </w:p>
    <w:p w:rsidR="00424243" w:rsidRDefault="00A53E55" w:rsidP="0042424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3 этап - в амбулаторных отделениях медицинской реабилитации,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отделениях медицинской реабилитации на базе дневных стационаров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01"/>
        </w:rPr>
        <w:t>амбулаторно</w:t>
      </w:r>
      <w:proofErr w:type="spellEnd"/>
      <w:r>
        <w:rPr>
          <w:rStyle w:val="fontstyle01"/>
        </w:rPr>
        <w:t xml:space="preserve"> поликлинических</w:t>
      </w:r>
      <w:proofErr w:type="gramEnd"/>
      <w:r>
        <w:rPr>
          <w:rStyle w:val="fontstyle01"/>
        </w:rPr>
        <w:t xml:space="preserve"> организаций, санаторно-курортных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организациях, а также на дому.</w:t>
      </w:r>
    </w:p>
    <w:p w:rsidR="00424243" w:rsidRDefault="00A53E55" w:rsidP="0042424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>Направление на медицинскую реабилитацию осуществляется лечащим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врачом при наличии реабилитационного потенциала с оценкой по шкале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реабилитационной маршрутизации.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 направлении пациента на медицинскую реабилитацию лечащим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врачом оформляются: направление установленного образца, выписка из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медицинской карты установленной формы.</w:t>
      </w:r>
    </w:p>
    <w:p w:rsidR="00A53E55" w:rsidRDefault="00A53E55" w:rsidP="00424243">
      <w:pPr>
        <w:spacing w:after="0" w:line="240" w:lineRule="auto"/>
        <w:ind w:firstLine="708"/>
        <w:jc w:val="both"/>
      </w:pPr>
      <w:r>
        <w:rPr>
          <w:rStyle w:val="fontstyle01"/>
        </w:rPr>
        <w:t>Перечень медицинских организаций, а также маршрутизация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медицинскую реабилитацию на всех этапах регламентирована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действующими приказами министерством здравоохранения Нижегородской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области.</w:t>
      </w:r>
    </w:p>
    <w:sectPr w:rsidR="00A5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4C4B"/>
    <w:rsid w:val="003A0E57"/>
    <w:rsid w:val="003E1813"/>
    <w:rsid w:val="00424243"/>
    <w:rsid w:val="005F4C4B"/>
    <w:rsid w:val="00A53E55"/>
    <w:rsid w:val="00AE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4C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F4C4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7916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2024-01-20T13:58:00Z</dcterms:created>
  <dcterms:modified xsi:type="dcterms:W3CDTF">2024-01-20T14:19:00Z</dcterms:modified>
</cp:coreProperties>
</file>