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67" w:rsidRDefault="00C92B67" w:rsidP="00C92B67">
      <w:pPr>
        <w:tabs>
          <w:tab w:val="left" w:pos="915"/>
        </w:tabs>
        <w:rPr>
          <w:sz w:val="20"/>
          <w:szCs w:val="20"/>
        </w:rPr>
      </w:pPr>
    </w:p>
    <w:p w:rsidR="00C92B67" w:rsidRPr="00367B4E" w:rsidRDefault="00C92B67" w:rsidP="00C92B67">
      <w:pPr>
        <w:tabs>
          <w:tab w:val="left" w:pos="915"/>
        </w:tabs>
        <w:jc w:val="right"/>
      </w:pPr>
      <w:r w:rsidRPr="00367B4E">
        <w:t>Приложение</w:t>
      </w:r>
    </w:p>
    <w:p w:rsidR="00C92B67" w:rsidRPr="00AC5937" w:rsidRDefault="00C92B67" w:rsidP="00C92B67">
      <w:pPr>
        <w:tabs>
          <w:tab w:val="left" w:pos="915"/>
        </w:tabs>
        <w:jc w:val="center"/>
        <w:rPr>
          <w:sz w:val="28"/>
          <w:szCs w:val="28"/>
        </w:rPr>
      </w:pPr>
      <w:r w:rsidRPr="00AC5937">
        <w:rPr>
          <w:sz w:val="28"/>
          <w:szCs w:val="28"/>
        </w:rPr>
        <w:t>График выездов на 2022 год</w:t>
      </w:r>
    </w:p>
    <w:p w:rsidR="00C92B67" w:rsidRPr="00AC5937" w:rsidRDefault="00C92B67" w:rsidP="00C92B67">
      <w:pPr>
        <w:tabs>
          <w:tab w:val="left" w:pos="915"/>
        </w:tabs>
        <w:jc w:val="center"/>
        <w:rPr>
          <w:sz w:val="28"/>
          <w:szCs w:val="28"/>
        </w:rPr>
      </w:pPr>
      <w:r w:rsidRPr="00AC5937">
        <w:rPr>
          <w:sz w:val="28"/>
          <w:szCs w:val="28"/>
        </w:rPr>
        <w:t>комплекса передвижного медицинского (ФАП)</w:t>
      </w:r>
    </w:p>
    <w:p w:rsidR="00C92B67" w:rsidRDefault="00C92B67" w:rsidP="00C92B67">
      <w:pPr>
        <w:tabs>
          <w:tab w:val="left" w:pos="91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685"/>
        <w:gridCol w:w="1843"/>
        <w:gridCol w:w="1843"/>
      </w:tblGrid>
      <w:tr w:rsidR="00C92B67" w:rsidTr="00EC5EAF">
        <w:tc>
          <w:tcPr>
            <w:tcW w:w="209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b/>
              </w:rPr>
            </w:pPr>
            <w:r w:rsidRPr="00463CAE">
              <w:rPr>
                <w:b/>
              </w:rPr>
              <w:t>Дата выезда</w:t>
            </w: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b/>
              </w:rPr>
            </w:pPr>
            <w:r w:rsidRPr="00463CAE">
              <w:rPr>
                <w:b/>
              </w:rPr>
              <w:t>Название населенного пункта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b/>
              </w:rPr>
            </w:pPr>
            <w:r w:rsidRPr="00463CAE">
              <w:rPr>
                <w:b/>
              </w:rPr>
              <w:t>Численность населения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b/>
              </w:rPr>
            </w:pPr>
            <w:r w:rsidRPr="00463CAE">
              <w:rPr>
                <w:b/>
              </w:rPr>
              <w:t>Планируемое</w:t>
            </w:r>
          </w:p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b/>
              </w:rPr>
            </w:pPr>
            <w:r w:rsidRPr="00463CAE">
              <w:rPr>
                <w:b/>
              </w:rPr>
              <w:t>количество</w:t>
            </w:r>
          </w:p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b/>
              </w:rPr>
            </w:pPr>
            <w:r w:rsidRPr="00463CAE">
              <w:rPr>
                <w:b/>
              </w:rPr>
              <w:t>посещений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18.01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Кучиново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Липовка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Озерское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Завод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92B67" w:rsidRPr="000826EB" w:rsidTr="00EC5EAF">
        <w:tc>
          <w:tcPr>
            <w:tcW w:w="2093" w:type="dxa"/>
            <w:vMerge w:val="restart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Подлесное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C92B67" w:rsidRPr="000826EB" w:rsidTr="00EC5EAF">
        <w:tc>
          <w:tcPr>
            <w:tcW w:w="2093" w:type="dxa"/>
            <w:vMerge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Драничное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Белоусово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Бахарево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Никоново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Лалакино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Бесходарное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Игнатьево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Шурговаш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Песочное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Елкино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Лучиновка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Благовещенское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Копылково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Лобачи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Дубовка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Липовка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Б-Поляны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Б-Юронга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  <w:vMerge w:val="restart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Шевелино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2B67" w:rsidRPr="000826EB" w:rsidTr="00EC5EAF">
        <w:tc>
          <w:tcPr>
            <w:tcW w:w="2093" w:type="dxa"/>
            <w:vMerge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Сосновка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</w:t>
            </w:r>
          </w:p>
        </w:tc>
        <w:tc>
          <w:tcPr>
            <w:tcW w:w="3685" w:type="dxa"/>
          </w:tcPr>
          <w:p w:rsidR="00C92B67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Д-Поляны</w:t>
            </w:r>
          </w:p>
        </w:tc>
        <w:tc>
          <w:tcPr>
            <w:tcW w:w="1843" w:type="dxa"/>
          </w:tcPr>
          <w:p w:rsidR="00C92B67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C92B67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Сысуево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Бовырино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Щербаково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Копанки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Площаниха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Кузнец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  <w:vMerge w:val="restart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18.08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Дубовка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  <w:vMerge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Марьино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23.08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Безводное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25.08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Лалакино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9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30.08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Пузеево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01.09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Шалово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06.09</w:t>
            </w:r>
          </w:p>
        </w:tc>
        <w:tc>
          <w:tcPr>
            <w:tcW w:w="3685" w:type="dxa"/>
          </w:tcPr>
          <w:p w:rsidR="00C92B67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Родионово</w:t>
            </w:r>
            <w:proofErr w:type="spellEnd"/>
          </w:p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  <w:vMerge w:val="restart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08.09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Евдокимово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7</w:t>
            </w:r>
          </w:p>
        </w:tc>
      </w:tr>
      <w:tr w:rsidR="00C92B67" w:rsidRPr="000826EB" w:rsidTr="00EC5EAF">
        <w:tc>
          <w:tcPr>
            <w:tcW w:w="2093" w:type="dxa"/>
            <w:vMerge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Валявиха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7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13.09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Бахарево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15.09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Поползуха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9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Аносово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6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20.09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Копанки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  <w:vMerge w:val="restart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22.09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Щербачиха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9</w:t>
            </w:r>
          </w:p>
        </w:tc>
      </w:tr>
      <w:tr w:rsidR="00C92B67" w:rsidRPr="000826EB" w:rsidTr="00EC5EAF">
        <w:tc>
          <w:tcPr>
            <w:tcW w:w="2093" w:type="dxa"/>
            <w:vMerge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Лучиновка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14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27.09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Драничное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85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29.09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Копылково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23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04.10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С. Троицкое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06.10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Анненка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18</w:t>
            </w:r>
          </w:p>
        </w:tc>
      </w:tr>
      <w:tr w:rsidR="00C92B67" w:rsidRPr="000826EB" w:rsidTr="00EC5EAF">
        <w:tc>
          <w:tcPr>
            <w:tcW w:w="2093" w:type="dxa"/>
            <w:vMerge w:val="restart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11.10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Ошераш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8</w:t>
            </w:r>
          </w:p>
        </w:tc>
      </w:tr>
      <w:tr w:rsidR="00C92B67" w:rsidRPr="000826EB" w:rsidTr="00EC5EAF">
        <w:tc>
          <w:tcPr>
            <w:tcW w:w="2093" w:type="dxa"/>
            <w:vMerge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Кузнец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13.10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М-Иевлево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18.10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С. Благовещенское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20.10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Дубовка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25.10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Буслаево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18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27.10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Безводное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01.11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Бовырино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08.11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Каменка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79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10.11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Быдрей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11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15.11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Песочное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67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20</w:t>
            </w:r>
          </w:p>
        </w:tc>
      </w:tr>
      <w:tr w:rsidR="00C92B67" w:rsidRPr="000826EB" w:rsidTr="00EC5EAF">
        <w:tc>
          <w:tcPr>
            <w:tcW w:w="2093" w:type="dxa"/>
            <w:vMerge w:val="restart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17.11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Подлесное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  <w:vMerge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Озерское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10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22.11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Безводное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15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24.11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Д. М-Отары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19</w:t>
            </w:r>
          </w:p>
        </w:tc>
      </w:tr>
      <w:tr w:rsidR="00C92B67" w:rsidRPr="000826EB" w:rsidTr="00EC5EAF">
        <w:tc>
          <w:tcPr>
            <w:tcW w:w="209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29.11</w:t>
            </w:r>
          </w:p>
        </w:tc>
        <w:tc>
          <w:tcPr>
            <w:tcW w:w="3685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 xml:space="preserve">Д. </w:t>
            </w:r>
            <w:proofErr w:type="spellStart"/>
            <w:r w:rsidRPr="000826EB">
              <w:rPr>
                <w:sz w:val="26"/>
                <w:szCs w:val="26"/>
              </w:rPr>
              <w:t>Курдома</w:t>
            </w:r>
            <w:proofErr w:type="spellEnd"/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106</w:t>
            </w:r>
          </w:p>
        </w:tc>
        <w:tc>
          <w:tcPr>
            <w:tcW w:w="1843" w:type="dxa"/>
          </w:tcPr>
          <w:p w:rsidR="00C92B67" w:rsidRPr="000826EB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0826EB">
              <w:rPr>
                <w:sz w:val="26"/>
                <w:szCs w:val="26"/>
              </w:rPr>
              <w:t>30</w:t>
            </w:r>
          </w:p>
        </w:tc>
      </w:tr>
      <w:tr w:rsidR="00C92B67" w:rsidRPr="00463CAE" w:rsidTr="00EC5EAF">
        <w:tc>
          <w:tcPr>
            <w:tcW w:w="209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01.12</w:t>
            </w: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 xml:space="preserve">Д. </w:t>
            </w:r>
            <w:proofErr w:type="spellStart"/>
            <w:r w:rsidRPr="00463CAE">
              <w:rPr>
                <w:sz w:val="26"/>
                <w:szCs w:val="26"/>
              </w:rPr>
              <w:t>Трифакино</w:t>
            </w:r>
            <w:proofErr w:type="spellEnd"/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15</w:t>
            </w:r>
          </w:p>
        </w:tc>
      </w:tr>
      <w:tr w:rsidR="00C92B67" w:rsidRPr="00463CAE" w:rsidTr="00EC5EAF">
        <w:tc>
          <w:tcPr>
            <w:tcW w:w="2093" w:type="dxa"/>
            <w:vMerge w:val="restart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06.12</w:t>
            </w: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Д. Красная Звезда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</w:t>
            </w:r>
          </w:p>
        </w:tc>
      </w:tr>
      <w:tr w:rsidR="00C92B67" w:rsidRPr="00463CAE" w:rsidTr="00EC5EAF">
        <w:tc>
          <w:tcPr>
            <w:tcW w:w="2093" w:type="dxa"/>
            <w:vMerge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Д. Дунаевы Поляны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15</w:t>
            </w:r>
          </w:p>
        </w:tc>
      </w:tr>
      <w:tr w:rsidR="00C92B67" w:rsidRPr="00463CAE" w:rsidTr="00EC5EAF">
        <w:tc>
          <w:tcPr>
            <w:tcW w:w="209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08.12</w:t>
            </w: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 xml:space="preserve">Д. </w:t>
            </w:r>
            <w:proofErr w:type="spellStart"/>
            <w:r w:rsidRPr="00463CAE">
              <w:rPr>
                <w:sz w:val="26"/>
                <w:szCs w:val="26"/>
              </w:rPr>
              <w:t>Драничное</w:t>
            </w:r>
            <w:proofErr w:type="spellEnd"/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85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20</w:t>
            </w:r>
          </w:p>
        </w:tc>
      </w:tr>
      <w:tr w:rsidR="00C92B67" w:rsidRPr="00463CAE" w:rsidTr="00EC5EAF">
        <w:tc>
          <w:tcPr>
            <w:tcW w:w="209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13.12</w:t>
            </w: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Д. Кузнец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26</w:t>
            </w:r>
          </w:p>
        </w:tc>
      </w:tr>
      <w:tr w:rsidR="00C92B67" w:rsidRPr="00463CAE" w:rsidTr="00EC5EAF">
        <w:tc>
          <w:tcPr>
            <w:tcW w:w="209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15.12</w:t>
            </w: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 xml:space="preserve">Д. </w:t>
            </w:r>
            <w:proofErr w:type="spellStart"/>
            <w:r w:rsidRPr="00463CAE">
              <w:rPr>
                <w:sz w:val="26"/>
                <w:szCs w:val="26"/>
              </w:rPr>
              <w:t>Площаниха</w:t>
            </w:r>
            <w:proofErr w:type="spellEnd"/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25</w:t>
            </w:r>
          </w:p>
        </w:tc>
      </w:tr>
      <w:tr w:rsidR="00C92B67" w:rsidRPr="00463CAE" w:rsidTr="00EC5EAF">
        <w:tc>
          <w:tcPr>
            <w:tcW w:w="209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20.12</w:t>
            </w: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 xml:space="preserve">Д. </w:t>
            </w:r>
            <w:proofErr w:type="spellStart"/>
            <w:r w:rsidRPr="00463CAE">
              <w:rPr>
                <w:sz w:val="26"/>
                <w:szCs w:val="26"/>
              </w:rPr>
              <w:t>Б-Поляны</w:t>
            </w:r>
            <w:proofErr w:type="spellEnd"/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109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20</w:t>
            </w:r>
          </w:p>
        </w:tc>
      </w:tr>
      <w:tr w:rsidR="00C92B67" w:rsidRPr="00463CAE" w:rsidTr="00EC5EAF">
        <w:tc>
          <w:tcPr>
            <w:tcW w:w="209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22.12</w:t>
            </w:r>
          </w:p>
        </w:tc>
        <w:tc>
          <w:tcPr>
            <w:tcW w:w="3685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 xml:space="preserve">Д. </w:t>
            </w:r>
            <w:proofErr w:type="spellStart"/>
            <w:r w:rsidRPr="00463CAE">
              <w:rPr>
                <w:sz w:val="26"/>
                <w:szCs w:val="26"/>
              </w:rPr>
              <w:t>Сухоречье</w:t>
            </w:r>
            <w:proofErr w:type="spellEnd"/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C92B67" w:rsidRPr="00463CAE" w:rsidRDefault="00C92B67" w:rsidP="00EC5EAF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463CAE">
              <w:rPr>
                <w:sz w:val="26"/>
                <w:szCs w:val="26"/>
              </w:rPr>
              <w:t>20</w:t>
            </w:r>
          </w:p>
        </w:tc>
      </w:tr>
    </w:tbl>
    <w:p w:rsidR="00C92B67" w:rsidRPr="00AC5937" w:rsidRDefault="00C92B67" w:rsidP="00C92B67">
      <w:pPr>
        <w:tabs>
          <w:tab w:val="left" w:pos="915"/>
        </w:tabs>
        <w:jc w:val="center"/>
        <w:rPr>
          <w:sz w:val="26"/>
          <w:szCs w:val="26"/>
        </w:rPr>
      </w:pPr>
    </w:p>
    <w:p w:rsidR="008B1CDB" w:rsidRDefault="008B1CDB"/>
    <w:sectPr w:rsidR="008B1CDB" w:rsidSect="00180F87">
      <w:pgSz w:w="11906" w:h="16838"/>
      <w:pgMar w:top="567" w:right="707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B67"/>
    <w:rsid w:val="008B1CDB"/>
    <w:rsid w:val="00C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2022-12-12T07:02:00Z</dcterms:created>
  <dcterms:modified xsi:type="dcterms:W3CDTF">2022-12-12T07:02:00Z</dcterms:modified>
</cp:coreProperties>
</file>